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0D" w:rsidRDefault="00DE310D" w:rsidP="00DE310D">
      <w:pPr>
        <w:tabs>
          <w:tab w:val="right" w:pos="8504"/>
        </w:tabs>
        <w:rPr>
          <w:rFonts w:hint="eastAsia"/>
        </w:rPr>
      </w:pPr>
      <w:r w:rsidRPr="00DE310D">
        <w:rPr>
          <w:rFonts w:hint="eastAsia"/>
        </w:rPr>
        <w:t>情報基礎演習【文学部】</w:t>
      </w:r>
      <w:r>
        <w:rPr>
          <w:rFonts w:hint="eastAsia"/>
        </w:rPr>
        <w:t>(</w:t>
      </w:r>
      <w:r>
        <w:rPr>
          <w:rFonts w:hint="eastAsia"/>
        </w:rPr>
        <w:t>表題</w:t>
      </w:r>
      <w:r>
        <w:rPr>
          <w:rFonts w:hint="eastAsia"/>
        </w:rPr>
        <w:t>)</w:t>
      </w:r>
      <w:r>
        <w:tab/>
      </w:r>
    </w:p>
    <w:p w:rsidR="00DE310D" w:rsidRDefault="00DE310D" w:rsidP="00DE310D">
      <w:pPr>
        <w:tabs>
          <w:tab w:val="right" w:pos="8504"/>
        </w:tabs>
        <w:rPr>
          <w:rFonts w:hint="eastAsia"/>
        </w:rPr>
      </w:pPr>
    </w:p>
    <w:p w:rsidR="00D85AC5" w:rsidRDefault="00D85AC5" w:rsidP="00D85AC5">
      <w:r w:rsidRPr="00A404A7">
        <w:t>OS</w:t>
      </w:r>
      <w:r w:rsidRPr="00A404A7">
        <w:t>とファイルシステム</w:t>
      </w:r>
      <w:r w:rsidRPr="00A404A7">
        <w:rPr>
          <w:rFonts w:hint="eastAsia"/>
        </w:rPr>
        <w:t>(</w:t>
      </w:r>
      <w:r w:rsidRPr="00A404A7">
        <w:rPr>
          <w:rFonts w:hint="eastAsia"/>
        </w:rPr>
        <w:t>見出し</w:t>
      </w:r>
      <w:r w:rsidRPr="00A404A7">
        <w:rPr>
          <w:rFonts w:hint="eastAsia"/>
        </w:rPr>
        <w:t>1)</w:t>
      </w:r>
    </w:p>
    <w:p w:rsidR="00D85AC5" w:rsidRPr="00A404A7" w:rsidRDefault="00D85AC5" w:rsidP="00D85AC5"/>
    <w:p w:rsidR="00D85AC5" w:rsidRPr="00A404A7" w:rsidRDefault="00D85AC5" w:rsidP="00D85AC5">
      <w:r w:rsidRPr="00A404A7">
        <w:t>そもそも</w:t>
      </w:r>
      <w:r w:rsidRPr="00A404A7">
        <w:t xml:space="preserve">OS(Operating system) </w:t>
      </w:r>
      <w:r w:rsidRPr="00A404A7">
        <w:t>って何</w:t>
      </w:r>
      <w:r w:rsidRPr="00A404A7">
        <w:t>?</w:t>
      </w:r>
      <w:r w:rsidRPr="00A404A7">
        <w:rPr>
          <w:rFonts w:hint="eastAsia"/>
        </w:rPr>
        <w:t>（見出し</w:t>
      </w:r>
      <w:r w:rsidRPr="00A404A7">
        <w:rPr>
          <w:rFonts w:hint="eastAsia"/>
        </w:rPr>
        <w:t>2</w:t>
      </w:r>
      <w:r w:rsidRPr="00A404A7">
        <w:rPr>
          <w:rFonts w:hint="eastAsia"/>
        </w:rPr>
        <w:t>）</w:t>
      </w:r>
    </w:p>
    <w:p w:rsidR="00D85AC5" w:rsidRDefault="00D85AC5" w:rsidP="00D85AC5"/>
    <w:p w:rsidR="00D85AC5" w:rsidRDefault="00D85AC5" w:rsidP="00D85AC5">
      <w:r w:rsidRPr="008D4A9C">
        <w:t>パソコンのパンフレットを見ると、よく「</w:t>
      </w:r>
      <w:r w:rsidRPr="008D4A9C">
        <w:t>OS</w:t>
      </w:r>
      <w:r w:rsidRPr="008D4A9C">
        <w:t>に</w:t>
      </w:r>
      <w:r w:rsidRPr="008D4A9C">
        <w:t>Windows XP</w:t>
      </w:r>
      <w:r w:rsidRPr="008D4A9C">
        <w:t>を採用」などと書いてあります</w:t>
      </w:r>
      <w:r>
        <w:t>。</w:t>
      </w:r>
      <w:r w:rsidRPr="008D4A9C">
        <w:t>「</w:t>
      </w:r>
      <w:r w:rsidRPr="008D4A9C">
        <w:t>Windows XP</w:t>
      </w:r>
      <w:r w:rsidRPr="008D4A9C">
        <w:t>」は製品名だから良いとして、この「</w:t>
      </w:r>
      <w:r w:rsidRPr="008D4A9C">
        <w:t>OS</w:t>
      </w:r>
      <w:r w:rsidRPr="008D4A9C">
        <w:t>」というのは何のことでしょう</w:t>
      </w:r>
      <w:r>
        <w:t>。</w:t>
      </w:r>
    </w:p>
    <w:p w:rsidR="00D85AC5" w:rsidRDefault="00D85AC5" w:rsidP="00D85AC5"/>
    <w:p w:rsidR="00D85AC5" w:rsidRDefault="00D85AC5" w:rsidP="00D85AC5">
      <w:r w:rsidRPr="008D4A9C">
        <w:t>パソコンを個人でお持ちの方はご存知かと思いますが、「</w:t>
      </w:r>
      <w:r w:rsidRPr="008D4A9C">
        <w:t>Windows</w:t>
      </w:r>
      <w:r w:rsidRPr="008D4A9C">
        <w:t>搭載パソコン」を発売しているメーカーはたくさんあります</w:t>
      </w:r>
      <w:r w:rsidRPr="008D4A9C">
        <w:t>(CM</w:t>
      </w:r>
      <w:r w:rsidRPr="008D4A9C">
        <w:t>でご存知の方も多いでしょう</w:t>
      </w:r>
      <w:r w:rsidRPr="008D4A9C">
        <w:t>)</w:t>
      </w:r>
      <w:r>
        <w:t>。</w:t>
      </w:r>
      <w:r w:rsidRPr="008D4A9C">
        <w:t>メーカーによって付属アプリケーションなどに違いがありますが、基本的にどのメーカーの製品を持ってきても、同じ「</w:t>
      </w:r>
      <w:r w:rsidRPr="008D4A9C">
        <w:t>Windows</w:t>
      </w:r>
      <w:r w:rsidRPr="008D4A9C">
        <w:t>の操作方法」で操作できます</w:t>
      </w:r>
      <w:r>
        <w:t>。</w:t>
      </w:r>
      <w:r w:rsidRPr="008D4A9C">
        <w:t>また、印刷をしたいと思ってプリンタを買ってきた場合、それが「</w:t>
      </w:r>
      <w:r w:rsidRPr="008D4A9C">
        <w:t>USB</w:t>
      </w:r>
      <w:r w:rsidRPr="008D4A9C">
        <w:t>接続」であろうが「パラレルポート接続」であろうが、一度接続してしまえば基本的に同じ操作で印刷が出来ます</w:t>
      </w:r>
      <w:r>
        <w:t>。</w:t>
      </w:r>
      <w:r w:rsidRPr="008D4A9C">
        <w:t>このように、利用者は</w:t>
      </w:r>
      <w:r w:rsidRPr="008D4A9C">
        <w:t>Windows</w:t>
      </w:r>
      <w:r w:rsidRPr="008D4A9C">
        <w:t>の操作さえ知っておけば、機器の違いがわからなくても</w:t>
      </w:r>
      <w:r w:rsidRPr="008D4A9C">
        <w:t>Windows</w:t>
      </w:r>
      <w:r w:rsidRPr="008D4A9C">
        <w:t>が面倒を見てくれます</w:t>
      </w:r>
      <w:r w:rsidRPr="008D4A9C">
        <w:t>(</w:t>
      </w:r>
      <w:r w:rsidRPr="008D4A9C">
        <w:t>図</w:t>
      </w:r>
      <w:r w:rsidRPr="008D4A9C">
        <w:t>1)</w:t>
      </w:r>
      <w:r w:rsidRPr="008D4A9C">
        <w:t>。</w:t>
      </w:r>
    </w:p>
    <w:p w:rsidR="00D85AC5" w:rsidRPr="008D4A9C" w:rsidRDefault="00D85AC5" w:rsidP="00D85AC5">
      <w:r w:rsidRPr="008D4A9C">
        <w:t xml:space="preserve"> </w:t>
      </w:r>
    </w:p>
    <w:p w:rsidR="00D85AC5" w:rsidRDefault="00D85AC5" w:rsidP="00D85AC5">
      <w:pPr>
        <w:jc w:val="center"/>
      </w:pPr>
      <w:r>
        <w:rPr>
          <w:noProof/>
        </w:rPr>
        <w:drawing>
          <wp:inline distT="0" distB="0" distL="0" distR="0">
            <wp:extent cx="2857500" cy="1704975"/>
            <wp:effectExtent l="0" t="0" r="0" b="9525"/>
            <wp:docPr id="10" name="図 1" descr="OS は機器の違いを隠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は機器の違いを隠蔽"/>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704975"/>
                    </a:xfrm>
                    <a:prstGeom prst="rect">
                      <a:avLst/>
                    </a:prstGeom>
                    <a:noFill/>
                    <a:ln>
                      <a:noFill/>
                    </a:ln>
                  </pic:spPr>
                </pic:pic>
              </a:graphicData>
            </a:graphic>
          </wp:inline>
        </w:drawing>
      </w:r>
      <w:r w:rsidRPr="008D4A9C">
        <w:br/>
        <w:t>[</w:t>
      </w:r>
      <w:r w:rsidRPr="008D4A9C">
        <w:t>図</w:t>
      </w:r>
      <w:r w:rsidRPr="008D4A9C">
        <w:t>1] OS</w:t>
      </w:r>
      <w:r w:rsidRPr="008D4A9C">
        <w:t>は機器の違いを隠蔽して、同じ操作環境を提供する</w:t>
      </w:r>
    </w:p>
    <w:p w:rsidR="00D85AC5" w:rsidRPr="008D4A9C" w:rsidRDefault="00D85AC5" w:rsidP="00D85AC5"/>
    <w:p w:rsidR="00D85AC5" w:rsidRDefault="00D85AC5" w:rsidP="00D85AC5">
      <w:r w:rsidRPr="008D4A9C">
        <w:t>また、</w:t>
      </w:r>
      <w:r w:rsidRPr="008D4A9C">
        <w:t>Windows</w:t>
      </w:r>
      <w:r w:rsidRPr="008D4A9C">
        <w:t>を使っていると「表計算ソフトでデータを処理し、ワープロでレポートを書きながら同級生にレポート内容の相談するメールを書く」というように複数の作業を同時におこなったりすることがよくあります</w:t>
      </w:r>
      <w:r>
        <w:t>。</w:t>
      </w:r>
      <w:r w:rsidRPr="008D4A9C">
        <w:t>この時、表計算もワープロも、みんなが一斉にキーボードの入力を受け取ったり、画面を描き換えたり、音を鳴らしたりしようとすると大混乱になってしまいます</w:t>
      </w:r>
      <w:r>
        <w:t>。</w:t>
      </w:r>
      <w:r w:rsidRPr="008D4A9C">
        <w:t>このような混乱を避けるため、</w:t>
      </w:r>
      <w:r w:rsidRPr="008D4A9C">
        <w:t>Windows</w:t>
      </w:r>
      <w:r w:rsidRPr="008D4A9C">
        <w:t>はどのアプリケーションがキーボードやマウスの入力を受け付けるのか、画面を描画するのか、音を鳴らすのかといったことを管理します</w:t>
      </w:r>
      <w:r w:rsidRPr="008D4A9C">
        <w:t>(</w:t>
      </w:r>
      <w:r w:rsidRPr="008D4A9C">
        <w:t>図</w:t>
      </w:r>
      <w:r w:rsidRPr="008D4A9C">
        <w:t>2)</w:t>
      </w:r>
      <w:r>
        <w:t>。</w:t>
      </w:r>
      <w:r w:rsidRPr="008D4A9C">
        <w:t>Windows</w:t>
      </w:r>
      <w:r w:rsidRPr="008D4A9C">
        <w:t>のこの機能のおかげで、一度にいくつもの作業をおこなっても混乱が起きないのです。</w:t>
      </w:r>
    </w:p>
    <w:p w:rsidR="00D85AC5" w:rsidRPr="008D4A9C" w:rsidRDefault="00D85AC5" w:rsidP="00D85AC5">
      <w:r w:rsidRPr="008D4A9C">
        <w:lastRenderedPageBreak/>
        <w:t xml:space="preserve"> </w:t>
      </w:r>
    </w:p>
    <w:p w:rsidR="00D85AC5" w:rsidRDefault="00D85AC5" w:rsidP="00D85AC5">
      <w:pPr>
        <w:jc w:val="center"/>
      </w:pPr>
      <w:r>
        <w:rPr>
          <w:noProof/>
        </w:rPr>
        <w:drawing>
          <wp:inline distT="0" distB="0" distL="0" distR="0">
            <wp:extent cx="3429000" cy="1323975"/>
            <wp:effectExtent l="0" t="0" r="0" b="9525"/>
            <wp:docPr id="11" name="図 2" descr="OS はハードウェアの動作を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はハードウェアの動作を管理"/>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323975"/>
                    </a:xfrm>
                    <a:prstGeom prst="rect">
                      <a:avLst/>
                    </a:prstGeom>
                    <a:noFill/>
                    <a:ln>
                      <a:noFill/>
                    </a:ln>
                  </pic:spPr>
                </pic:pic>
              </a:graphicData>
            </a:graphic>
          </wp:inline>
        </w:drawing>
      </w:r>
      <w:r w:rsidRPr="008D4A9C">
        <w:br/>
        <w:t>[</w:t>
      </w:r>
      <w:r w:rsidRPr="008D4A9C">
        <w:t>図</w:t>
      </w:r>
      <w:r w:rsidRPr="008D4A9C">
        <w:t>2] OS</w:t>
      </w:r>
      <w:r w:rsidRPr="008D4A9C">
        <w:t>はハードウェアやアプリケーションの動作を管理する</w:t>
      </w:r>
    </w:p>
    <w:p w:rsidR="00D85AC5" w:rsidRPr="008D4A9C" w:rsidRDefault="00D85AC5" w:rsidP="00D85AC5"/>
    <w:p w:rsidR="00D85AC5" w:rsidRPr="008D4A9C" w:rsidRDefault="00D85AC5" w:rsidP="00D85AC5">
      <w:r w:rsidRPr="008D4A9C">
        <w:t>このように機器を意識せずに利用できる環境を提供したり、ハードウェアやソフトウェアの動作を管理</w:t>
      </w:r>
      <w:r>
        <w:rPr>
          <w:rFonts w:hint="eastAsia"/>
        </w:rPr>
        <w:t>したり</w:t>
      </w:r>
      <w:r w:rsidRPr="008D4A9C">
        <w:t>するシステムを、</w:t>
      </w:r>
      <w:r w:rsidRPr="008D4A9C">
        <w:t>Operating System (OS)</w:t>
      </w:r>
      <w:r w:rsidRPr="008D4A9C">
        <w:t>、もしくは、基本ソフトウェアと呼びます</w:t>
      </w:r>
      <w:r>
        <w:t>。</w:t>
      </w:r>
      <w:r w:rsidRPr="008D4A9C">
        <w:t>センターで使われている</w:t>
      </w:r>
      <w:r w:rsidRPr="008D4A9C">
        <w:t>Windows 2000</w:t>
      </w:r>
      <w:r w:rsidRPr="008D4A9C">
        <w:t>は</w:t>
      </w:r>
      <w:r w:rsidRPr="008D4A9C">
        <w:t>OS</w:t>
      </w:r>
      <w:r w:rsidRPr="008D4A9C">
        <w:t>の一種です</w:t>
      </w:r>
      <w:r>
        <w:t>。</w:t>
      </w:r>
      <w:r w:rsidRPr="008D4A9C">
        <w:t>Windows</w:t>
      </w:r>
      <w:r w:rsidRPr="008D4A9C">
        <w:t>には他にも、</w:t>
      </w:r>
      <w:r w:rsidRPr="008D4A9C">
        <w:t>Windows Me</w:t>
      </w:r>
      <w:r w:rsidRPr="008D4A9C">
        <w:t>、</w:t>
      </w:r>
      <w:r w:rsidRPr="008D4A9C">
        <w:t>Windows XP</w:t>
      </w:r>
      <w:r w:rsidRPr="008D4A9C">
        <w:t>といった種類があり、</w:t>
      </w:r>
      <w:r w:rsidRPr="008D4A9C">
        <w:t>Windows 2000</w:t>
      </w:r>
      <w:r w:rsidRPr="008D4A9C">
        <w:t>とは似ていますが一部の機能や操作方法に違いがあります</w:t>
      </w:r>
      <w:r>
        <w:t>。</w:t>
      </w:r>
      <w:r w:rsidRPr="008D4A9C">
        <w:t>(</w:t>
      </w:r>
      <w:r w:rsidRPr="008D4A9C">
        <w:t>ただし、違いがあるといってもそんなに大きな違いはありませんので、この授業で学習したことは、ほとんどそのまま</w:t>
      </w:r>
      <w:r w:rsidRPr="008D4A9C">
        <w:t>Windows XP</w:t>
      </w:r>
      <w:r w:rsidRPr="008D4A9C">
        <w:t>でも使うことができます。</w:t>
      </w:r>
      <w:r w:rsidRPr="008D4A9C">
        <w:t>) Windows</w:t>
      </w:r>
      <w:r w:rsidRPr="008D4A9C">
        <w:t>以外の</w:t>
      </w:r>
      <w:r w:rsidRPr="008D4A9C">
        <w:t>OS</w:t>
      </w:r>
      <w:r w:rsidRPr="008D4A9C">
        <w:t>には、</w:t>
      </w:r>
      <w:r w:rsidRPr="008D4A9C">
        <w:t>Linux</w:t>
      </w:r>
      <w:r w:rsidRPr="008D4A9C">
        <w:t>や</w:t>
      </w:r>
      <w:r w:rsidRPr="008D4A9C">
        <w:t>Mac OS X</w:t>
      </w:r>
      <w:r w:rsidRPr="008D4A9C">
        <w:t>といったものがあります</w:t>
      </w:r>
      <w:r>
        <w:t>。</w:t>
      </w:r>
    </w:p>
    <w:p w:rsidR="00D85AC5" w:rsidRDefault="00D85AC5" w:rsidP="00D85AC5"/>
    <w:p w:rsidR="00D85AC5" w:rsidRDefault="00D85AC5" w:rsidP="00D85AC5">
      <w:r w:rsidRPr="008D4A9C">
        <w:t>ファイルシステムって</w:t>
      </w:r>
      <w:r w:rsidRPr="008D4A9C">
        <w:t>?</w:t>
      </w:r>
      <w:r w:rsidRPr="008D4A9C">
        <w:rPr>
          <w:rFonts w:hint="eastAsia"/>
        </w:rPr>
        <w:t>（見出し２）</w:t>
      </w:r>
    </w:p>
    <w:p w:rsidR="00D85AC5" w:rsidRDefault="00D85AC5" w:rsidP="00D85AC5"/>
    <w:p w:rsidR="00D85AC5" w:rsidRPr="008D4A9C" w:rsidRDefault="00D85AC5" w:rsidP="00D85AC5">
      <w:r w:rsidRPr="008D4A9C">
        <w:t>Windows</w:t>
      </w:r>
      <w:r w:rsidRPr="008D4A9C">
        <w:t>を使っていくうえで知っておくべきことのひとつが、ファイルシステムです</w:t>
      </w:r>
      <w:r>
        <w:t>。</w:t>
      </w:r>
      <w:r w:rsidRPr="008D4A9C">
        <w:t>コンピュータは、外部記憶装置と呼ばれる機械に「自分がどういうふうに動作するのか」といった情報</w:t>
      </w:r>
      <w:r w:rsidRPr="008D4A9C">
        <w:t>(</w:t>
      </w:r>
      <w:r w:rsidRPr="008D4A9C">
        <w:t>すなわち</w:t>
      </w:r>
      <w:r w:rsidRPr="008D4A9C">
        <w:t>OS</w:t>
      </w:r>
      <w:r w:rsidRPr="008D4A9C">
        <w:t>やアプリケーション</w:t>
      </w:r>
      <w:r w:rsidRPr="008D4A9C">
        <w:t>)</w:t>
      </w:r>
      <w:r w:rsidRPr="008D4A9C">
        <w:t>や、利用者が作成した文書などを保存しています</w:t>
      </w:r>
      <w:r>
        <w:t>。</w:t>
      </w:r>
      <w:r w:rsidRPr="008D4A9C">
        <w:t>現在のコンピュータでは、さまざまな種類のディスクを外部記憶装置として用いるのが一般的です</w:t>
      </w:r>
      <w:r>
        <w:t>。</w:t>
      </w:r>
    </w:p>
    <w:p w:rsidR="00D85AC5" w:rsidRDefault="00D85AC5" w:rsidP="00D85AC5"/>
    <w:p w:rsidR="00D85AC5" w:rsidRPr="008D4A9C" w:rsidRDefault="00D85AC5" w:rsidP="00D85AC5">
      <w:r w:rsidRPr="008D4A9C">
        <w:t>このディスクにさまざまな情報を書き込んでいくわけですが、ディスクをどのように使って情報を書き込んでいくかという、ディスクの管理方法をファイルシステムといいます</w:t>
      </w:r>
      <w:r>
        <w:t>。</w:t>
      </w:r>
      <w:r w:rsidRPr="008D4A9C">
        <w:t>ディスクを管理できるように区分けして番地を割り振ることをフォーマットするといいます</w:t>
      </w:r>
      <w:r>
        <w:t>。</w:t>
      </w:r>
      <w:r w:rsidRPr="008D4A9C">
        <w:t>よく「</w:t>
      </w:r>
      <w:r w:rsidRPr="008D4A9C">
        <w:t>Windows</w:t>
      </w:r>
      <w:r w:rsidRPr="008D4A9C">
        <w:t>フォーマットのフロッピーディスク」といいますが、これは</w:t>
      </w:r>
      <w:r w:rsidRPr="008D4A9C">
        <w:t>Windows</w:t>
      </w:r>
      <w:r w:rsidRPr="008D4A9C">
        <w:t>の方式で管理できるように番地を割り振られたフロッピーディスクということです</w:t>
      </w:r>
      <w:r>
        <w:t>。</w:t>
      </w:r>
      <w:r w:rsidRPr="008D4A9C">
        <w:t>したがって、</w:t>
      </w:r>
      <w:r w:rsidRPr="008D4A9C">
        <w:t>Windows</w:t>
      </w:r>
      <w:r w:rsidRPr="008D4A9C">
        <w:t>の番地割りを理解できないシステムでは利用することが出来ません</w:t>
      </w:r>
      <w:r>
        <w:t>。</w:t>
      </w:r>
    </w:p>
    <w:p w:rsidR="00D85AC5" w:rsidRDefault="00D85AC5" w:rsidP="00D85AC5">
      <w:r w:rsidRPr="008D4A9C">
        <w:t>さて、フォーマットされたディスクは図</w:t>
      </w:r>
      <w:r w:rsidRPr="008D4A9C">
        <w:t>3</w:t>
      </w:r>
      <w:r w:rsidRPr="008D4A9C">
        <w:t>のように番地が割り振られていて、</w:t>
      </w:r>
      <w:r w:rsidRPr="008D4A9C">
        <w:t>OS</w:t>
      </w:r>
      <w:r w:rsidRPr="008D4A9C">
        <w:t>は番地を手がかりに情報を書き込んだり、読んだりします</w:t>
      </w:r>
      <w:r>
        <w:t>。</w:t>
      </w:r>
      <w:r w:rsidRPr="008D4A9C">
        <w:t>しかし、この方法は人間にとっては非常にわかりにくくて、例えば「昨日書いたレポートの最初の</w:t>
      </w:r>
      <w:r w:rsidRPr="008D4A9C">
        <w:t>1</w:t>
      </w:r>
      <w:r w:rsidRPr="008D4A9C">
        <w:t>ページは</w:t>
      </w:r>
      <w:r w:rsidRPr="008D4A9C">
        <w:t>3174</w:t>
      </w:r>
      <w:r w:rsidRPr="008D4A9C">
        <w:t>番地にあって、</w:t>
      </w:r>
      <w:r w:rsidRPr="008D4A9C">
        <w:t>3175</w:t>
      </w:r>
      <w:r w:rsidRPr="008D4A9C">
        <w:t>番地は別のファイルが書き込み済みだったから、残りのページは仕方なく</w:t>
      </w:r>
      <w:r w:rsidRPr="008D4A9C">
        <w:t>4175</w:t>
      </w:r>
      <w:r w:rsidRPr="008D4A9C">
        <w:t>番地</w:t>
      </w:r>
      <w:r w:rsidRPr="008D4A9C">
        <w:lastRenderedPageBreak/>
        <w:t>と</w:t>
      </w:r>
      <w:r w:rsidRPr="008D4A9C">
        <w:t>4176</w:t>
      </w:r>
      <w:r w:rsidRPr="008D4A9C">
        <w:t>番地に書き込んで</w:t>
      </w:r>
      <w:r w:rsidRPr="008D4A9C">
        <w:t>…</w:t>
      </w:r>
      <w:r w:rsidRPr="008D4A9C">
        <w:t>」というようなことをやっていたら、あっという間にどこに何があったかわからなくなりそうです。</w:t>
      </w:r>
    </w:p>
    <w:p w:rsidR="00D85AC5" w:rsidRPr="008D4A9C" w:rsidRDefault="00D85AC5" w:rsidP="00D85AC5">
      <w:r w:rsidRPr="008D4A9C">
        <w:t xml:space="preserve"> </w:t>
      </w:r>
    </w:p>
    <w:p w:rsidR="00D85AC5" w:rsidRDefault="00D85AC5" w:rsidP="00D85AC5">
      <w:pPr>
        <w:jc w:val="center"/>
      </w:pPr>
      <w:r>
        <w:rPr>
          <w:noProof/>
        </w:rPr>
        <w:drawing>
          <wp:inline distT="0" distB="0" distL="0" distR="0">
            <wp:extent cx="2943225" cy="1333500"/>
            <wp:effectExtent l="0" t="0" r="9525" b="0"/>
            <wp:docPr id="12" name="図 3" descr="ディスクの管理は人間にとってわかりにく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ディスクの管理は人間にとってわかりにくい"/>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3225" cy="1333500"/>
                    </a:xfrm>
                    <a:prstGeom prst="rect">
                      <a:avLst/>
                    </a:prstGeom>
                    <a:noFill/>
                    <a:ln>
                      <a:noFill/>
                    </a:ln>
                  </pic:spPr>
                </pic:pic>
              </a:graphicData>
            </a:graphic>
          </wp:inline>
        </w:drawing>
      </w:r>
      <w:r w:rsidRPr="008D4A9C">
        <w:br/>
        <w:t>[</w:t>
      </w:r>
      <w:r w:rsidRPr="008D4A9C">
        <w:t>図</w:t>
      </w:r>
      <w:r w:rsidRPr="008D4A9C">
        <w:t>3]</w:t>
      </w:r>
      <w:r w:rsidRPr="008D4A9C">
        <w:t>ディスクの管理は人間にとってわかりにくい</w:t>
      </w:r>
    </w:p>
    <w:p w:rsidR="00D85AC5" w:rsidRPr="008D4A9C" w:rsidRDefault="00D85AC5" w:rsidP="00D85AC5"/>
    <w:p w:rsidR="00D85AC5" w:rsidRDefault="00D85AC5" w:rsidP="00D85AC5">
      <w:r w:rsidRPr="008D4A9C">
        <w:t>それじゃ困るということで、</w:t>
      </w:r>
      <w:r w:rsidRPr="008D4A9C">
        <w:t>Windows</w:t>
      </w:r>
      <w:r w:rsidRPr="008D4A9C">
        <w:t>などの各種</w:t>
      </w:r>
      <w:r w:rsidRPr="008D4A9C">
        <w:t>OS</w:t>
      </w:r>
      <w:r w:rsidRPr="008D4A9C">
        <w:t>は、人間にとって理解しやすい方法で情報を整理してくれます</w:t>
      </w:r>
      <w:r>
        <w:t>。</w:t>
      </w:r>
      <w:r w:rsidRPr="008D4A9C">
        <w:t>図</w:t>
      </w:r>
      <w:r w:rsidRPr="008D4A9C">
        <w:t>4</w:t>
      </w:r>
      <w:r w:rsidRPr="008D4A9C">
        <w:t>は、</w:t>
      </w:r>
      <w:r w:rsidRPr="008D4A9C">
        <w:t>Windows</w:t>
      </w:r>
      <w:r w:rsidRPr="008D4A9C">
        <w:t>が採用している管理方法を示しています</w:t>
      </w:r>
      <w:r>
        <w:t>。</w:t>
      </w:r>
    </w:p>
    <w:p w:rsidR="00D85AC5" w:rsidRPr="008D4A9C" w:rsidRDefault="00D85AC5" w:rsidP="00D85AC5"/>
    <w:p w:rsidR="00D85AC5" w:rsidRDefault="00D85AC5" w:rsidP="00D85AC5">
      <w:pPr>
        <w:jc w:val="center"/>
      </w:pPr>
      <w:r>
        <w:rPr>
          <w:noProof/>
        </w:rPr>
        <w:drawing>
          <wp:inline distT="0" distB="0" distL="0" distR="0">
            <wp:extent cx="3810000" cy="3371850"/>
            <wp:effectExtent l="0" t="0" r="0" b="0"/>
            <wp:docPr id="13" name="図 4" descr="ドライブレターとディレクトリ構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ドライブレターとディレクトリ構造"/>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3371850"/>
                    </a:xfrm>
                    <a:prstGeom prst="rect">
                      <a:avLst/>
                    </a:prstGeom>
                    <a:noFill/>
                    <a:ln>
                      <a:noFill/>
                    </a:ln>
                  </pic:spPr>
                </pic:pic>
              </a:graphicData>
            </a:graphic>
          </wp:inline>
        </w:drawing>
      </w:r>
      <w:r w:rsidRPr="008D4A9C">
        <w:br/>
        <w:t>[</w:t>
      </w:r>
      <w:r w:rsidRPr="008D4A9C">
        <w:t>図</w:t>
      </w:r>
      <w:r w:rsidRPr="008D4A9C">
        <w:t>4] Windows</w:t>
      </w:r>
      <w:r w:rsidRPr="008D4A9C">
        <w:t>のディスク管理方法</w:t>
      </w:r>
      <w:r w:rsidRPr="008D4A9C">
        <w:t xml:space="preserve">: </w:t>
      </w:r>
      <w:r w:rsidRPr="008D4A9C">
        <w:t>ドライブレターとディレクトリ構造</w:t>
      </w:r>
    </w:p>
    <w:p w:rsidR="00D85AC5" w:rsidRPr="008D4A9C" w:rsidRDefault="00D85AC5" w:rsidP="00D85AC5"/>
    <w:p w:rsidR="00D85AC5" w:rsidRPr="008D4A9C" w:rsidRDefault="00D85AC5" w:rsidP="00D85AC5">
      <w:r w:rsidRPr="008D4A9C">
        <w:t>まず、コンピュータに複数のディスクドライブ</w:t>
      </w:r>
      <w:r w:rsidRPr="008D4A9C">
        <w:t>(</w:t>
      </w:r>
      <w:r w:rsidRPr="008D4A9C">
        <w:t>ディスク読取装置のこと</w:t>
      </w:r>
      <w:r w:rsidRPr="008D4A9C">
        <w:t>)</w:t>
      </w:r>
      <w:r w:rsidRPr="008D4A9C">
        <w:t>が接続されている場合、</w:t>
      </w:r>
      <w:r w:rsidRPr="008D4A9C">
        <w:t>Windows</w:t>
      </w:r>
      <w:r w:rsidRPr="008D4A9C">
        <w:t>はそれぞれのディスクに</w:t>
      </w:r>
      <w:r w:rsidRPr="008D4A9C">
        <w:t>A</w:t>
      </w:r>
      <w:r w:rsidRPr="008D4A9C">
        <w:t>～</w:t>
      </w:r>
      <w:r w:rsidRPr="008D4A9C">
        <w:t>Z</w:t>
      </w:r>
      <w:r w:rsidRPr="008D4A9C">
        <w:t>のアルファベット一文字を割り当てて区別します</w:t>
      </w:r>
      <w:r>
        <w:t>。</w:t>
      </w:r>
      <w:r w:rsidRPr="008D4A9C">
        <w:t>このアルファベットをドライブレターといい、それぞれのドライブを</w:t>
      </w:r>
      <w:r w:rsidRPr="008D4A9C">
        <w:t>A</w:t>
      </w:r>
      <w:r w:rsidRPr="008D4A9C">
        <w:t>ドライブ、</w:t>
      </w:r>
      <w:r w:rsidRPr="008D4A9C">
        <w:t>B</w:t>
      </w:r>
      <w:r w:rsidRPr="008D4A9C">
        <w:t>ドライブ</w:t>
      </w:r>
      <w:r w:rsidRPr="008D4A9C">
        <w:t>…</w:t>
      </w:r>
      <w:r w:rsidRPr="008D4A9C">
        <w:t>と呼びます</w:t>
      </w:r>
      <w:r>
        <w:t>。</w:t>
      </w:r>
      <w:r w:rsidRPr="008D4A9C">
        <w:t>Windows</w:t>
      </w:r>
      <w:r w:rsidRPr="008D4A9C">
        <w:t>ではさらに、ひとつのディスクの中に、情報が書かれたファイルを分類しやすいように箱のようなものを作ることが出来ます</w:t>
      </w:r>
      <w:r>
        <w:t>。</w:t>
      </w:r>
      <w:r w:rsidRPr="008D4A9C">
        <w:t>この箱をフォル</w:t>
      </w:r>
      <w:r w:rsidRPr="008D4A9C">
        <w:lastRenderedPageBreak/>
        <w:t>ダ、あるいはディレクトリと呼びます</w:t>
      </w:r>
      <w:r>
        <w:t>。</w:t>
      </w:r>
      <w:r w:rsidRPr="008D4A9C">
        <w:t>フォルダに名前を付けたり、フォルダの中にフォルダを作ることも可能なので、うまく利用すれば非常に情報を整理しやすくなります</w:t>
      </w:r>
      <w:r>
        <w:t>。</w:t>
      </w:r>
    </w:p>
    <w:p w:rsidR="00D85AC5" w:rsidRDefault="00D85AC5" w:rsidP="00D85AC5"/>
    <w:p w:rsidR="00D85AC5" w:rsidRDefault="00D85AC5" w:rsidP="00D85AC5">
      <w:r w:rsidRPr="008D4A9C">
        <w:t>このフォルダやファイルが具体的にディスクのどの場所に書き込まれるのか、という点は</w:t>
      </w:r>
      <w:r w:rsidRPr="008D4A9C">
        <w:t>Windows</w:t>
      </w:r>
      <w:r w:rsidRPr="008D4A9C">
        <w:t>がすべて管理してくれます</w:t>
      </w:r>
      <w:r>
        <w:t>。</w:t>
      </w:r>
      <w:r w:rsidRPr="008D4A9C">
        <w:t>したがって、人間はそのことを気にする必要はありません</w:t>
      </w:r>
      <w:r>
        <w:t>。</w:t>
      </w:r>
      <w:r w:rsidRPr="008D4A9C">
        <w:t>これこそまさに、「物理的な機器を意識せずに利用できる環境を提供する」という</w:t>
      </w:r>
      <w:r w:rsidRPr="008D4A9C">
        <w:t>OS</w:t>
      </w:r>
      <w:r w:rsidRPr="008D4A9C">
        <w:t>の役割なのです。</w:t>
      </w:r>
    </w:p>
    <w:p w:rsidR="00D85AC5" w:rsidRDefault="00D85AC5" w:rsidP="00D85AC5"/>
    <w:p w:rsidR="00D85AC5" w:rsidRPr="008D4A9C" w:rsidRDefault="00D85AC5" w:rsidP="00D85AC5">
      <w:r w:rsidRPr="008D4A9C">
        <w:t>ファイルシステムについて掘り下げる</w:t>
      </w:r>
      <w:r w:rsidRPr="008D4A9C">
        <w:rPr>
          <w:rFonts w:hint="eastAsia"/>
        </w:rPr>
        <w:t>（見出し</w:t>
      </w:r>
      <w:r w:rsidRPr="008D4A9C">
        <w:rPr>
          <w:rFonts w:hint="eastAsia"/>
        </w:rPr>
        <w:t>1</w:t>
      </w:r>
      <w:r w:rsidRPr="008D4A9C">
        <w:rPr>
          <w:rFonts w:hint="eastAsia"/>
        </w:rPr>
        <w:t>）</w:t>
      </w:r>
    </w:p>
    <w:p w:rsidR="00D85AC5" w:rsidRDefault="00D85AC5" w:rsidP="00D85AC5"/>
    <w:p w:rsidR="00D85AC5" w:rsidRPr="008D4A9C" w:rsidRDefault="00D85AC5" w:rsidP="00D85AC5">
      <w:r w:rsidRPr="008D4A9C">
        <w:t>Windows</w:t>
      </w:r>
      <w:r w:rsidRPr="008D4A9C">
        <w:t>のフォルダ構成</w:t>
      </w:r>
      <w:r w:rsidRPr="008D4A9C">
        <w:rPr>
          <w:rFonts w:hint="eastAsia"/>
        </w:rPr>
        <w:t>（見出し</w:t>
      </w:r>
      <w:r w:rsidRPr="008D4A9C">
        <w:rPr>
          <w:rFonts w:hint="eastAsia"/>
        </w:rPr>
        <w:t>2</w:t>
      </w:r>
      <w:r w:rsidRPr="008D4A9C">
        <w:rPr>
          <w:rFonts w:hint="eastAsia"/>
        </w:rPr>
        <w:t>）</w:t>
      </w:r>
    </w:p>
    <w:p w:rsidR="00D85AC5" w:rsidRDefault="00D85AC5" w:rsidP="00D85AC5"/>
    <w:p w:rsidR="00D85AC5" w:rsidRPr="008D4A9C" w:rsidRDefault="00D85AC5" w:rsidP="00D85AC5">
      <w:r w:rsidRPr="008D4A9C">
        <w:t>では、実際に</w:t>
      </w:r>
      <w:r w:rsidRPr="008D4A9C">
        <w:t>Windows</w:t>
      </w:r>
      <w:r w:rsidRPr="008D4A9C">
        <w:t>のファイルシステムについて簡単に見ていきましょう</w:t>
      </w:r>
      <w:r>
        <w:t>。</w:t>
      </w:r>
    </w:p>
    <w:p w:rsidR="00D85AC5" w:rsidRDefault="00D85AC5" w:rsidP="00D85AC5">
      <w:r w:rsidRPr="008D4A9C">
        <w:t>まず、エクスプローラというアプリケーションを起動します</w:t>
      </w:r>
      <w:r>
        <w:t>。</w:t>
      </w:r>
      <w:r w:rsidRPr="008D4A9C">
        <w:t>「スタート」から以下のようにたどって起動してみてください</w:t>
      </w:r>
      <w:r>
        <w:t>。</w:t>
      </w:r>
    </w:p>
    <w:p w:rsidR="00D85AC5" w:rsidRPr="008D4A9C" w:rsidRDefault="00D85AC5" w:rsidP="00D85AC5"/>
    <w:p w:rsidR="00D85AC5" w:rsidRPr="008D4A9C" w:rsidRDefault="00D85AC5" w:rsidP="00D85AC5">
      <w:r w:rsidRPr="008D4A9C">
        <w:t>「スタート」</w:t>
      </w:r>
      <w:r w:rsidRPr="008D4A9C">
        <w:t>→</w:t>
      </w:r>
      <w:r w:rsidRPr="008D4A9C">
        <w:t>「プログラム」</w:t>
      </w:r>
      <w:r w:rsidRPr="008D4A9C">
        <w:t>→</w:t>
      </w:r>
      <w:r w:rsidRPr="008D4A9C">
        <w:t>「アクセサリ」</w:t>
      </w:r>
      <w:r w:rsidRPr="008D4A9C">
        <w:t>→</w:t>
      </w:r>
      <w:r w:rsidRPr="008D4A9C">
        <w:t>「エクスプローラ」</w:t>
      </w:r>
      <w:r w:rsidRPr="008D4A9C">
        <w:t xml:space="preserve"> </w:t>
      </w:r>
    </w:p>
    <w:p w:rsidR="00D85AC5" w:rsidRDefault="00D85AC5" w:rsidP="00D85AC5"/>
    <w:p w:rsidR="00D85AC5" w:rsidRPr="008D4A9C" w:rsidRDefault="00D85AC5" w:rsidP="00D85AC5">
      <w:r w:rsidRPr="008D4A9C">
        <w:t>図</w:t>
      </w:r>
      <w:r w:rsidRPr="008D4A9C">
        <w:t>1</w:t>
      </w:r>
      <w:r w:rsidRPr="008D4A9C">
        <w:t>がエクスプローラの起動画面です。図のようにウィンドウ内が左右に分割されていて、右にフォルダの中に収められているファイルの一覧、左にディスク全体におけるフォルダの位置が表示されています</w:t>
      </w:r>
      <w:r>
        <w:t>。</w:t>
      </w:r>
      <w:r w:rsidRPr="008D4A9C">
        <w:t>このため、ディスクのフォルダ構造を確認しながらファイルを操作できるので、フォルダ構造の学習にはもってこいのアプリケーションです</w:t>
      </w:r>
      <w:r>
        <w:t>。</w:t>
      </w:r>
    </w:p>
    <w:p w:rsidR="00D85AC5" w:rsidRDefault="00D85AC5" w:rsidP="00D85AC5"/>
    <w:p w:rsidR="00D85AC5" w:rsidRPr="008D4A9C" w:rsidRDefault="00D85AC5" w:rsidP="00D85AC5">
      <w:r w:rsidRPr="008D4A9C">
        <w:t>ファイルを操作するためには、皆さんデスクトップ上の「マイドキュメント」や「マイコンピュータ」を使うことが多いかも知れません</w:t>
      </w:r>
      <w:r>
        <w:t>。</w:t>
      </w:r>
      <w:r w:rsidRPr="008D4A9C">
        <w:t>それでも、ファイルの操作自体には問題ないのですが、今回は、フォルダの構造も見てもらいたいので、エクスプローラを使うことにします</w:t>
      </w:r>
      <w:r>
        <w:t>。</w:t>
      </w:r>
    </w:p>
    <w:p w:rsidR="00D85AC5" w:rsidRDefault="00D85AC5" w:rsidP="00D85AC5"/>
    <w:p w:rsidR="00D85AC5" w:rsidRPr="008D4A9C" w:rsidRDefault="00D85AC5" w:rsidP="00D85AC5">
      <w:r w:rsidRPr="008D4A9C">
        <w:t>まず手始めにさまざまなアプリケーションが集まっているフォルダまで到達してみましょう</w:t>
      </w:r>
      <w:r>
        <w:t>。</w:t>
      </w:r>
      <w:r w:rsidRPr="008D4A9C">
        <w:t>最初は、左の枠のマイコンピュータの所を見てみます</w:t>
      </w:r>
      <w:r>
        <w:t>。</w:t>
      </w:r>
      <w:r w:rsidRPr="008D4A9C">
        <w:t>「マイコンピュータ」と書かれた部分をクリックすると、右の枠にその内容が表示されます</w:t>
      </w:r>
      <w:r>
        <w:t>。</w:t>
      </w:r>
      <w:r w:rsidRPr="008D4A9C">
        <w:t>また「マイコンピュータ」と書かれた部分の左の「</w:t>
      </w:r>
      <w:r w:rsidRPr="008D4A9C">
        <w:t>+</w:t>
      </w:r>
      <w:r w:rsidRPr="008D4A9C">
        <w:t>」の印をクリックすると、その下のフォルダ構造が展開されて表示されます。</w:t>
      </w:r>
      <w:r w:rsidRPr="008D4A9C">
        <w:t>(</w:t>
      </w:r>
      <w:r w:rsidRPr="008D4A9C">
        <w:t>図</w:t>
      </w:r>
      <w:r w:rsidRPr="008D4A9C">
        <w:t xml:space="preserve">2) </w:t>
      </w:r>
      <w:r w:rsidRPr="008D4A9C">
        <w:t>このマイコンピュータ以下にある項目が、それぞれ、どんな意味を持っているのかは、後でまとめて説明します</w:t>
      </w:r>
      <w:r>
        <w:t>。</w:t>
      </w:r>
    </w:p>
    <w:p w:rsidR="00D85AC5" w:rsidRDefault="00D85AC5" w:rsidP="00D85AC5"/>
    <w:p w:rsidR="00D85AC5" w:rsidRPr="008D4A9C" w:rsidRDefault="00D85AC5" w:rsidP="00D85AC5">
      <w:r w:rsidRPr="008D4A9C">
        <w:t>次に、「ローカルディスク</w:t>
      </w:r>
      <w:r w:rsidRPr="008D4A9C">
        <w:t>(C:)</w:t>
      </w:r>
      <w:r w:rsidRPr="008D4A9C">
        <w:t>」を開いてみて下さい</w:t>
      </w:r>
      <w:r>
        <w:t>。</w:t>
      </w:r>
      <w:r w:rsidRPr="008D4A9C">
        <w:t>左のフォルダ構造から開いても、右</w:t>
      </w:r>
      <w:r w:rsidRPr="008D4A9C">
        <w:lastRenderedPageBreak/>
        <w:t>のファイル一覧から開いても同じです</w:t>
      </w:r>
      <w:r>
        <w:t>。</w:t>
      </w:r>
      <w:r w:rsidRPr="008D4A9C">
        <w:t>図</w:t>
      </w:r>
      <w:r w:rsidRPr="008D4A9C">
        <w:t>3</w:t>
      </w:r>
      <w:r w:rsidRPr="008D4A9C">
        <w:t>のようにたくさんフォルダのアイコンが並んでいることが分かると思います</w:t>
      </w:r>
      <w:r>
        <w:t>。</w:t>
      </w:r>
    </w:p>
    <w:p w:rsidR="00D85AC5" w:rsidRDefault="00D85AC5" w:rsidP="00D85AC5"/>
    <w:p w:rsidR="00D85AC5" w:rsidRPr="008D4A9C" w:rsidRDefault="00D85AC5" w:rsidP="00D85AC5">
      <w:r w:rsidRPr="008D4A9C">
        <w:t>さらに、この中から「</w:t>
      </w:r>
      <w:r w:rsidRPr="008D4A9C">
        <w:t>Program Files</w:t>
      </w:r>
      <w:r w:rsidRPr="008D4A9C">
        <w:t>」と書かれたフォルダを探して開いてみて下さい</w:t>
      </w:r>
      <w:r>
        <w:t>。</w:t>
      </w:r>
      <w:r w:rsidRPr="008D4A9C">
        <w:t>すると、図</w:t>
      </w:r>
      <w:r w:rsidRPr="008D4A9C">
        <w:t>4</w:t>
      </w:r>
      <w:r w:rsidRPr="008D4A9C">
        <w:t>のような画面が表示されます</w:t>
      </w:r>
      <w:r>
        <w:t>。</w:t>
      </w:r>
    </w:p>
    <w:p w:rsidR="00D85AC5" w:rsidRDefault="00D85AC5" w:rsidP="00D85AC5"/>
    <w:p w:rsidR="00D85AC5" w:rsidRPr="008D4A9C" w:rsidRDefault="00D85AC5" w:rsidP="00D85AC5">
      <w:r w:rsidRPr="008D4A9C">
        <w:t>今までとは違う画面が出てきます</w:t>
      </w:r>
      <w:r>
        <w:t>。</w:t>
      </w:r>
      <w:r w:rsidRPr="008D4A9C">
        <w:t>これは、書かれている通りですが、この</w:t>
      </w:r>
      <w:r w:rsidRPr="008D4A9C">
        <w:t>Program Files</w:t>
      </w:r>
      <w:r w:rsidRPr="008D4A9C">
        <w:t>というフォルダには、いろいろなアプリケーションの本体が含まれています</w:t>
      </w:r>
      <w:r>
        <w:t>。</w:t>
      </w:r>
      <w:r w:rsidRPr="008D4A9C">
        <w:t>ですので、勝手に変更するといろいろな問題が生じることがあり、フォルダを開くまでワンクッションが置かれるようになっています</w:t>
      </w:r>
      <w:r>
        <w:t>。</w:t>
      </w:r>
      <w:r w:rsidRPr="008D4A9C">
        <w:t>見るだけなら問題ないので、「ファイルの表示」をクリックしてフォルダの中を覗いてみて下さい</w:t>
      </w:r>
      <w:r>
        <w:t>。</w:t>
      </w:r>
      <w:r w:rsidRPr="008D4A9C">
        <w:t>このフォルダの中にいろいろなアプリケーションのファイルがインストールされています</w:t>
      </w:r>
      <w:r>
        <w:t>。</w:t>
      </w:r>
    </w:p>
    <w:p w:rsidR="00D85AC5" w:rsidRDefault="00D85AC5" w:rsidP="00D85AC5"/>
    <w:p w:rsidR="00D85AC5" w:rsidRPr="008D4A9C" w:rsidRDefault="00D85AC5" w:rsidP="00D85AC5">
      <w:r w:rsidRPr="008D4A9C">
        <w:t>全部を説明することはできませんが、他にもいろいろなファイルやフォルダがありますので、是非エクスプローラを使っていろいろ覗いてみて下さい</w:t>
      </w:r>
      <w:r>
        <w:t>。</w:t>
      </w:r>
      <w:r w:rsidRPr="008D4A9C">
        <w:t>ただ、いろいろいじっていると、パソコンを壊してしまうのではないかと心配してしまうことがあるかも知れません</w:t>
      </w:r>
      <w:r>
        <w:t>。</w:t>
      </w:r>
      <w:r w:rsidRPr="008D4A9C">
        <w:t>確かに、おかしな操作をしてしまうとパソコン全体がおかしくなってしまう可能性もありますが、そのようなことはあまりありません</w:t>
      </w:r>
      <w:r>
        <w:t>。</w:t>
      </w:r>
      <w:r w:rsidRPr="008D4A9C">
        <w:t>先ほどの</w:t>
      </w:r>
      <w:r w:rsidRPr="008D4A9C">
        <w:t>Program Files</w:t>
      </w:r>
      <w:r w:rsidRPr="008D4A9C">
        <w:t>のように、システムの本体に関わるようなフォルダにアクセスするために、ワンクッションが入っている場合もありますし、さらに、下手にアクセスしてしまう</w:t>
      </w:r>
      <w:r w:rsidRPr="008D4A9C">
        <w:t xml:space="preserve"> </w:t>
      </w:r>
      <w:r w:rsidRPr="008D4A9C">
        <w:t>とまずいフォルダやファイルには、そもそも管理者以外は</w:t>
      </w:r>
      <w:r w:rsidRPr="008D4A9C">
        <w:rPr>
          <w:rFonts w:hint="eastAsia"/>
        </w:rPr>
        <w:t>見られない</w:t>
      </w:r>
      <w:r w:rsidRPr="008D4A9C">
        <w:t>ように制限がかかっていて、図</w:t>
      </w:r>
      <w:r w:rsidRPr="008D4A9C">
        <w:t>5</w:t>
      </w:r>
      <w:r w:rsidRPr="008D4A9C">
        <w:t>のようにエラーが出ることがあります</w:t>
      </w:r>
      <w:r>
        <w:t>。</w:t>
      </w:r>
      <w:r w:rsidRPr="008D4A9C">
        <w:t>ですので、あまり心配せずにいろいろいじってみましょう</w:t>
      </w:r>
      <w:r>
        <w:t>。</w:t>
      </w:r>
    </w:p>
    <w:p w:rsidR="00D85AC5" w:rsidRDefault="00D85AC5" w:rsidP="00D85AC5"/>
    <w:p w:rsidR="00D85AC5" w:rsidRPr="008D4A9C" w:rsidRDefault="00D85AC5" w:rsidP="00D85AC5">
      <w:r w:rsidRPr="008D4A9C">
        <w:t>なお、余談ですが、「エクスプローラ」というアプリケーションと「</w:t>
      </w:r>
      <w:r w:rsidRPr="008D4A9C">
        <w:t>Internet Explorer</w:t>
      </w:r>
      <w:r w:rsidRPr="008D4A9C">
        <w:t>」というアプリケーションは別のものですので、混同しないように注意しましょう</w:t>
      </w:r>
      <w:r>
        <w:t>。</w:t>
      </w:r>
      <w:r w:rsidRPr="008D4A9C">
        <w:t>ただ、確かに別のアプリケーションなのですが、内部的には、深く結び付いているようで、エクスプローラのアドレスの部分に</w:t>
      </w:r>
      <w:r w:rsidRPr="008D4A9C">
        <w:t>Web</w:t>
      </w:r>
      <w:r w:rsidRPr="008D4A9C">
        <w:t>ページのアドレス</w:t>
      </w:r>
      <w:r w:rsidRPr="008D4A9C">
        <w:t>(URL)</w:t>
      </w:r>
      <w:r w:rsidRPr="008D4A9C">
        <w:t>を入力すると、エクスプローラでも</w:t>
      </w:r>
      <w:r w:rsidRPr="008D4A9C">
        <w:t>Web</w:t>
      </w:r>
      <w:r w:rsidRPr="008D4A9C">
        <w:t>ページを表示することができます</w:t>
      </w:r>
      <w:r>
        <w:t>。</w:t>
      </w:r>
    </w:p>
    <w:p w:rsidR="00D85AC5" w:rsidRDefault="00D85AC5" w:rsidP="00D85AC5"/>
    <w:p w:rsidR="00D85AC5" w:rsidRPr="008D4A9C" w:rsidRDefault="00D85AC5" w:rsidP="00D85AC5">
      <w:r w:rsidRPr="008D4A9C">
        <w:t>さらに余談ですが、</w:t>
      </w:r>
      <w:r w:rsidRPr="008D4A9C">
        <w:t>Windows</w:t>
      </w:r>
      <w:r w:rsidRPr="008D4A9C">
        <w:t>でポピュラーな「</w:t>
      </w:r>
      <w:r w:rsidRPr="008D4A9C">
        <w:t>Outlook</w:t>
      </w:r>
      <w:r w:rsidRPr="008D4A9C">
        <w:t>」と「</w:t>
      </w:r>
      <w:r w:rsidRPr="008D4A9C">
        <w:t>Outlook Express</w:t>
      </w:r>
      <w:r w:rsidRPr="008D4A9C">
        <w:t>」は別のアプリケーションです</w:t>
      </w:r>
      <w:r>
        <w:t>。</w:t>
      </w:r>
      <w:r w:rsidRPr="008D4A9C">
        <w:t>どちらもメールを読むためのソフトウェアですが、</w:t>
      </w:r>
      <w:r w:rsidRPr="008D4A9C">
        <w:t>Outlook</w:t>
      </w:r>
      <w:r w:rsidRPr="008D4A9C">
        <w:t>の方が高機能で予定表の機能なども付いています</w:t>
      </w:r>
      <w:r>
        <w:t>。</w:t>
      </w:r>
    </w:p>
    <w:p w:rsidR="00D85AC5" w:rsidRDefault="00D85AC5" w:rsidP="00D85AC5"/>
    <w:p w:rsidR="00D85AC5" w:rsidRPr="008D4A9C" w:rsidRDefault="00D85AC5" w:rsidP="00D85AC5">
      <w:r w:rsidRPr="008D4A9C">
        <w:t>それでは、ドライブの説明といくつか重要なフォルダの説明をしましょう</w:t>
      </w:r>
      <w:r>
        <w:t>。</w:t>
      </w:r>
    </w:p>
    <w:p w:rsidR="00D85AC5" w:rsidRDefault="00D85AC5" w:rsidP="00D85AC5"/>
    <w:p w:rsidR="00D85AC5" w:rsidRPr="008D4A9C" w:rsidRDefault="00D85AC5" w:rsidP="00D85AC5">
      <w:r w:rsidRPr="008D4A9C">
        <w:t>A</w:t>
      </w:r>
      <w:r w:rsidRPr="008D4A9C">
        <w:t>ドライブ</w:t>
      </w:r>
    </w:p>
    <w:p w:rsidR="00D85AC5" w:rsidRPr="008D4A9C" w:rsidRDefault="00D85AC5" w:rsidP="00D85AC5">
      <w:pPr>
        <w:ind w:leftChars="300" w:left="630"/>
      </w:pPr>
      <w:r w:rsidRPr="008D4A9C">
        <w:lastRenderedPageBreak/>
        <w:t>フロッピーディスクのドライブ。</w:t>
      </w:r>
    </w:p>
    <w:p w:rsidR="00D85AC5" w:rsidRPr="008D4A9C" w:rsidRDefault="00D85AC5" w:rsidP="00D85AC5">
      <w:r w:rsidRPr="008D4A9C">
        <w:t>C</w:t>
      </w:r>
      <w:r w:rsidRPr="008D4A9C">
        <w:t>ドライブ</w:t>
      </w:r>
    </w:p>
    <w:p w:rsidR="00D85AC5" w:rsidRPr="008D4A9C" w:rsidRDefault="00D85AC5" w:rsidP="00D85AC5">
      <w:pPr>
        <w:ind w:leftChars="300" w:left="630"/>
      </w:pPr>
      <w:r w:rsidRPr="008D4A9C">
        <w:t>本体内蔵のハードディスク</w:t>
      </w:r>
      <w:r>
        <w:t>。</w:t>
      </w:r>
      <w:r w:rsidRPr="008D4A9C">
        <w:t>Windows 2000</w:t>
      </w:r>
      <w:r w:rsidRPr="008D4A9C">
        <w:t>の本体が入っており、コンピュータを起動するときはこのドライブから</w:t>
      </w:r>
      <w:r w:rsidRPr="008D4A9C">
        <w:t>Windows</w:t>
      </w:r>
      <w:r w:rsidRPr="008D4A9C">
        <w:t>を読み出します</w:t>
      </w:r>
      <w:r>
        <w:t>。</w:t>
      </w:r>
      <w:r w:rsidRPr="008D4A9C">
        <w:t>ちなみに、</w:t>
      </w:r>
      <w:r w:rsidRPr="008D4A9C">
        <w:t>A</w:t>
      </w:r>
      <w:r w:rsidRPr="008D4A9C">
        <w:t>ドライブの次が</w:t>
      </w:r>
      <w:r w:rsidRPr="008D4A9C">
        <w:t>C</w:t>
      </w:r>
      <w:r w:rsidRPr="008D4A9C">
        <w:t>ドライブになっていて、</w:t>
      </w:r>
      <w:r w:rsidRPr="008D4A9C">
        <w:t>B</w:t>
      </w:r>
      <w:r w:rsidRPr="008D4A9C">
        <w:t>ドライブはどこにいったのか、疑問に思うかも知れません</w:t>
      </w:r>
      <w:r>
        <w:t>。</w:t>
      </w:r>
      <w:r w:rsidRPr="008D4A9C">
        <w:t>これは、</w:t>
      </w:r>
      <w:r w:rsidRPr="008D4A9C">
        <w:t>Windows</w:t>
      </w:r>
      <w:r w:rsidRPr="008D4A9C">
        <w:t>パソコンの元になったコンピュータが標準で二つのフロッピーディスクドライブを内蔵していて、「</w:t>
      </w:r>
      <w:r w:rsidRPr="008D4A9C">
        <w:t>A</w:t>
      </w:r>
      <w:r w:rsidRPr="008D4A9C">
        <w:t>」と「</w:t>
      </w:r>
      <w:r w:rsidRPr="008D4A9C">
        <w:t>B</w:t>
      </w:r>
      <w:r w:rsidRPr="008D4A9C">
        <w:t>」がそれらに割り当て済みだったためです</w:t>
      </w:r>
      <w:r>
        <w:t>。</w:t>
      </w:r>
      <w:r w:rsidRPr="008D4A9C">
        <w:t>そのため、フロッピーディスクドライブが、あっても一つしかないのが普通になっている今でも、ハードディスクが</w:t>
      </w:r>
      <w:r w:rsidRPr="008D4A9C">
        <w:t>C</w:t>
      </w:r>
      <w:r w:rsidRPr="008D4A9C">
        <w:t>ドライブになっています</w:t>
      </w:r>
      <w:r>
        <w:t>。</w:t>
      </w:r>
    </w:p>
    <w:p w:rsidR="00D85AC5" w:rsidRPr="008D4A9C" w:rsidRDefault="00D85AC5" w:rsidP="00D85AC5">
      <w:r w:rsidRPr="008D4A9C">
        <w:t>C:\Documents and Settings</w:t>
      </w:r>
    </w:p>
    <w:p w:rsidR="00D85AC5" w:rsidRPr="008D4A9C" w:rsidRDefault="00D85AC5" w:rsidP="00D85AC5">
      <w:pPr>
        <w:ind w:leftChars="300" w:left="630"/>
      </w:pPr>
      <w:r w:rsidRPr="008D4A9C">
        <w:t>Windows 2000</w:t>
      </w:r>
      <w:r w:rsidRPr="008D4A9C">
        <w:t>の各ユーザ別のデスクトップやメニューの設定が保存されています</w:t>
      </w:r>
      <w:r>
        <w:t>。</w:t>
      </w:r>
      <w:r w:rsidRPr="008D4A9C">
        <w:t>Windows XP</w:t>
      </w:r>
      <w:r w:rsidRPr="008D4A9C">
        <w:t>でも同様です</w:t>
      </w:r>
      <w:r>
        <w:t>。</w:t>
      </w:r>
      <w:r w:rsidRPr="008D4A9C">
        <w:t>Windows 98</w:t>
      </w:r>
      <w:r w:rsidRPr="008D4A9C">
        <w:t>や</w:t>
      </w:r>
      <w:r w:rsidRPr="008D4A9C">
        <w:t>Windows ME</w:t>
      </w:r>
      <w:r w:rsidRPr="008D4A9C">
        <w:t>では、これに相当するフォルダは</w:t>
      </w:r>
      <w:r w:rsidRPr="008D4A9C">
        <w:t>C:\Windows</w:t>
      </w:r>
      <w:r w:rsidRPr="008D4A9C">
        <w:t>の中にあります。</w:t>
      </w:r>
    </w:p>
    <w:p w:rsidR="00D85AC5" w:rsidRPr="008D4A9C" w:rsidRDefault="00D85AC5" w:rsidP="00D85AC5">
      <w:r w:rsidRPr="008D4A9C">
        <w:t>C:\Program Files</w:t>
      </w:r>
    </w:p>
    <w:p w:rsidR="00D85AC5" w:rsidRPr="008D4A9C" w:rsidRDefault="00D85AC5" w:rsidP="00D85AC5">
      <w:pPr>
        <w:ind w:leftChars="300" w:left="630"/>
      </w:pPr>
      <w:r w:rsidRPr="008D4A9C">
        <w:t>各種アプリケーションソフトが保存されています。</w:t>
      </w:r>
    </w:p>
    <w:p w:rsidR="00D85AC5" w:rsidRPr="008D4A9C" w:rsidRDefault="00D85AC5" w:rsidP="00D85AC5">
      <w:r w:rsidRPr="008D4A9C">
        <w:t>C:\WINNT</w:t>
      </w:r>
    </w:p>
    <w:p w:rsidR="00D85AC5" w:rsidRPr="008D4A9C" w:rsidRDefault="00D85AC5" w:rsidP="00D85AC5">
      <w:pPr>
        <w:ind w:leftChars="300" w:left="630"/>
      </w:pPr>
      <w:r w:rsidRPr="008D4A9C">
        <w:t>Windows</w:t>
      </w:r>
      <w:r w:rsidRPr="008D4A9C">
        <w:t>本体をはじめ、</w:t>
      </w:r>
      <w:r w:rsidRPr="008D4A9C">
        <w:t>Windows</w:t>
      </w:r>
      <w:r w:rsidRPr="008D4A9C">
        <w:t>が動作するために必要なファイルが保存されています</w:t>
      </w:r>
      <w:r>
        <w:t>。</w:t>
      </w:r>
      <w:r w:rsidRPr="008D4A9C">
        <w:t>なお、</w:t>
      </w:r>
      <w:r w:rsidRPr="008D4A9C">
        <w:t>W</w:t>
      </w:r>
      <w:r>
        <w:rPr>
          <w:rFonts w:hint="eastAsia"/>
        </w:rPr>
        <w:t>i</w:t>
      </w:r>
      <w:r w:rsidRPr="008D4A9C">
        <w:t>ndows 98</w:t>
      </w:r>
      <w:r w:rsidRPr="008D4A9C">
        <w:t>や</w:t>
      </w:r>
      <w:r w:rsidRPr="008D4A9C">
        <w:t>Windows ME</w:t>
      </w:r>
      <w:r w:rsidRPr="008D4A9C">
        <w:t>、</w:t>
      </w:r>
      <w:r w:rsidRPr="008D4A9C">
        <w:t>Windows XP</w:t>
      </w:r>
      <w:r w:rsidRPr="008D4A9C">
        <w:t>などでは</w:t>
      </w:r>
      <w:r w:rsidRPr="008D4A9C">
        <w:t>C:\Windows</w:t>
      </w:r>
      <w:r w:rsidRPr="008D4A9C">
        <w:t>という名前になっています。</w:t>
      </w:r>
    </w:p>
    <w:p w:rsidR="00D85AC5" w:rsidRPr="008D4A9C" w:rsidRDefault="00D85AC5" w:rsidP="00D85AC5">
      <w:r w:rsidRPr="008D4A9C">
        <w:t>D</w:t>
      </w:r>
      <w:r w:rsidRPr="008D4A9C">
        <w:t>ドライブ</w:t>
      </w:r>
    </w:p>
    <w:p w:rsidR="00D85AC5" w:rsidRPr="008D4A9C" w:rsidRDefault="00D85AC5" w:rsidP="00D85AC5">
      <w:pPr>
        <w:ind w:leftChars="300" w:left="630"/>
      </w:pPr>
      <w:r w:rsidRPr="008D4A9C">
        <w:t>CD-ROM</w:t>
      </w:r>
      <w:r w:rsidRPr="008D4A9C">
        <w:t>ドライブです</w:t>
      </w:r>
      <w:r>
        <w:t>。</w:t>
      </w:r>
      <w:r w:rsidRPr="008D4A9C">
        <w:t>CD-ROM</w:t>
      </w:r>
      <w:r w:rsidRPr="008D4A9C">
        <w:t>となっていますが、</w:t>
      </w:r>
      <w:r w:rsidRPr="008D4A9C">
        <w:t>DVD</w:t>
      </w:r>
      <w:r w:rsidRPr="008D4A9C">
        <w:t>も使用することができます</w:t>
      </w:r>
      <w:r>
        <w:t>。</w:t>
      </w:r>
      <w:r w:rsidRPr="008D4A9C">
        <w:t>CD-R</w:t>
      </w:r>
      <w:r w:rsidRPr="008D4A9C">
        <w:t>など書き込みもできるメディアは使えません。</w:t>
      </w:r>
    </w:p>
    <w:p w:rsidR="00D85AC5" w:rsidRPr="008D4A9C" w:rsidRDefault="00D85AC5" w:rsidP="00D85AC5">
      <w:r w:rsidRPr="008D4A9C">
        <w:t>M</w:t>
      </w:r>
      <w:r w:rsidRPr="008D4A9C">
        <w:t>ドライブ</w:t>
      </w:r>
    </w:p>
    <w:p w:rsidR="00D85AC5" w:rsidRDefault="00D85AC5" w:rsidP="00D85AC5">
      <w:pPr>
        <w:ind w:leftChars="300" w:left="630"/>
      </w:pPr>
      <w:r w:rsidRPr="008D4A9C">
        <w:t>メディアセンターのマシンは複数の人が利用するので、ログオフ毎にデスクトップなどに作られたファイルを削除するなどして次の利用者のために備えます</w:t>
      </w:r>
      <w:r>
        <w:t>。</w:t>
      </w:r>
      <w:r w:rsidRPr="008D4A9C">
        <w:t>しかし、この</w:t>
      </w:r>
      <w:r w:rsidRPr="008D4A9C">
        <w:t>M</w:t>
      </w:r>
      <w:r w:rsidRPr="008D4A9C">
        <w:t>ドライブはネットワークで接続された各利用者用のディスクなので、ログオフしてもデータは保存されていますし、センターのどのマシンからログオンしても同じものが接続されます</w:t>
      </w:r>
      <w:r>
        <w:t>。</w:t>
      </w:r>
      <w:r w:rsidRPr="008D4A9C">
        <w:t>保存しておきたいファイルは、このドライブに保存しておきましょう</w:t>
      </w:r>
      <w:r>
        <w:t>。</w:t>
      </w:r>
      <w:r w:rsidRPr="008D4A9C">
        <w:t>逆に、</w:t>
      </w:r>
      <w:r w:rsidRPr="008D4A9C">
        <w:t>C</w:t>
      </w:r>
      <w:r w:rsidRPr="008D4A9C">
        <w:t>ドライブに保存したファイルは、ログオフ時に削除されてしまいます</w:t>
      </w:r>
      <w:r>
        <w:t>。</w:t>
      </w:r>
    </w:p>
    <w:p w:rsidR="00D85AC5" w:rsidRDefault="00D85AC5" w:rsidP="00D85AC5"/>
    <w:p w:rsidR="00D85AC5" w:rsidRPr="008D4A9C" w:rsidRDefault="00D85AC5" w:rsidP="00D85AC5">
      <w:r w:rsidRPr="008D4A9C">
        <w:t>メディアセンターの端末では、いくつかの</w:t>
      </w:r>
      <w:r w:rsidRPr="008D4A9C">
        <w:t>USB</w:t>
      </w:r>
      <w:r w:rsidRPr="008D4A9C">
        <w:t>接続の機器を使うことができます</w:t>
      </w:r>
      <w:r>
        <w:t>。</w:t>
      </w:r>
      <w:r w:rsidRPr="008D4A9C">
        <w:t>試しに</w:t>
      </w:r>
      <w:r w:rsidRPr="008D4A9C">
        <w:t>USB</w:t>
      </w:r>
      <w:r w:rsidRPr="008D4A9C">
        <w:t>メモリを使ってみたら、</w:t>
      </w:r>
      <w:r w:rsidRPr="008D4A9C">
        <w:t>E</w:t>
      </w:r>
      <w:r w:rsidRPr="008D4A9C">
        <w:t>ドライブとして認識されました</w:t>
      </w:r>
      <w:r w:rsidRPr="008D4A9C">
        <w:t>(</w:t>
      </w:r>
      <w:r w:rsidRPr="008D4A9C">
        <w:t>図</w:t>
      </w:r>
      <w:r w:rsidRPr="008D4A9C">
        <w:t>7)</w:t>
      </w:r>
      <w:r w:rsidRPr="008D4A9C">
        <w:t>。</w:t>
      </w:r>
      <w:r w:rsidRPr="008D4A9C">
        <w:t>USB</w:t>
      </w:r>
      <w:r w:rsidRPr="008D4A9C">
        <w:t>接続の機器は、基本的には、</w:t>
      </w:r>
      <w:r w:rsidRPr="008D4A9C">
        <w:t>E</w:t>
      </w:r>
      <w:r w:rsidRPr="008D4A9C">
        <w:t>ドライブから順番に認識されます</w:t>
      </w:r>
      <w:r>
        <w:t>。</w:t>
      </w:r>
    </w:p>
    <w:p w:rsidR="00D85AC5" w:rsidRDefault="00D85AC5" w:rsidP="00D85AC5"/>
    <w:p w:rsidR="00D85AC5" w:rsidRPr="008D4A9C" w:rsidRDefault="00D85AC5" w:rsidP="00D85AC5">
      <w:r w:rsidRPr="008D4A9C">
        <w:t>USB</w:t>
      </w:r>
      <w:r w:rsidRPr="008D4A9C">
        <w:t>機器は、フロッピーディスクには入らないサイズのデータをやり取りしたりする時に</w:t>
      </w:r>
      <w:r w:rsidRPr="008D4A9C">
        <w:lastRenderedPageBreak/>
        <w:t>使えます</w:t>
      </w:r>
      <w:r>
        <w:t>。</w:t>
      </w:r>
      <w:r w:rsidRPr="008D4A9C">
        <w:t>また、フロッピーディスクよりも信頼性が高いので、その点でもお勧めです</w:t>
      </w:r>
      <w:r>
        <w:t>。</w:t>
      </w:r>
      <w:r w:rsidRPr="008D4A9C">
        <w:t>詳細は、</w:t>
      </w:r>
      <w:hyperlink r:id="rId11" w:history="1">
        <w:r w:rsidRPr="008D4A9C">
          <w:t>USB</w:t>
        </w:r>
        <w:r w:rsidRPr="008D4A9C">
          <w:t>機器の利用</w:t>
        </w:r>
      </w:hyperlink>
      <w:r w:rsidRPr="008D4A9C">
        <w:t>をご覧下さい</w:t>
      </w:r>
      <w:r>
        <w:t>。</w:t>
      </w:r>
    </w:p>
    <w:p w:rsidR="00D85AC5" w:rsidRDefault="00D85AC5" w:rsidP="00D85AC5"/>
    <w:p w:rsidR="00D85AC5" w:rsidRPr="008D4A9C" w:rsidRDefault="00D85AC5" w:rsidP="00D85AC5">
      <w:r w:rsidRPr="008D4A9C">
        <w:t>以上、</w:t>
      </w:r>
      <w:r w:rsidRPr="008D4A9C">
        <w:t>Windows</w:t>
      </w:r>
      <w:r w:rsidRPr="008D4A9C">
        <w:t>のファイルシステムについて簡単に説明しましたが、実際に</w:t>
      </w:r>
      <w:r w:rsidRPr="008D4A9C">
        <w:t>Windows</w:t>
      </w:r>
      <w:r w:rsidRPr="008D4A9C">
        <w:t>を使っていくためには、ファイルシステムについてもう少し具体的な知識が必要です。ここでは、ファイルシステムとエクスプローラの操作についてもう少し詳しいことを説明しておきます。</w:t>
      </w:r>
    </w:p>
    <w:p w:rsidR="00D85AC5" w:rsidRDefault="00D85AC5" w:rsidP="00D85AC5"/>
    <w:p w:rsidR="00D85AC5" w:rsidRDefault="00D85AC5" w:rsidP="00D85AC5">
      <w:r w:rsidRPr="008D4A9C">
        <w:t>拡張子</w:t>
      </w:r>
      <w:r w:rsidRPr="008D4A9C">
        <w:rPr>
          <w:rFonts w:hint="eastAsia"/>
        </w:rPr>
        <w:t>（見出し</w:t>
      </w:r>
      <w:r w:rsidRPr="008D4A9C">
        <w:rPr>
          <w:rFonts w:hint="eastAsia"/>
        </w:rPr>
        <w:t>2</w:t>
      </w:r>
      <w:r w:rsidRPr="008D4A9C">
        <w:rPr>
          <w:rFonts w:hint="eastAsia"/>
        </w:rPr>
        <w:t>）</w:t>
      </w:r>
    </w:p>
    <w:p w:rsidR="00D85AC5" w:rsidRPr="008D4A9C" w:rsidRDefault="00D85AC5" w:rsidP="00D85AC5"/>
    <w:p w:rsidR="00D85AC5" w:rsidRDefault="00D85AC5" w:rsidP="00D85AC5">
      <w:r w:rsidRPr="008D4A9C">
        <w:t>コンピュータ内部では文字も画像も音声も数字の羅列になっています</w:t>
      </w:r>
      <w:r>
        <w:t>。</w:t>
      </w:r>
      <w:r w:rsidRPr="008D4A9C">
        <w:t>ではその数字が文字であるのか画像であるのか、どうやって区別したらよいのでしょうか</w:t>
      </w:r>
      <w:r>
        <w:t>。</w:t>
      </w:r>
      <w:r w:rsidRPr="008D4A9C">
        <w:t>この問題に対して、</w:t>
      </w:r>
      <w:r w:rsidRPr="008D4A9C">
        <w:t>Windows</w:t>
      </w:r>
      <w:r w:rsidRPr="008D4A9C">
        <w:t>はファイル名の最後の「ピリオド＋アルファベット数文字</w:t>
      </w:r>
      <w:r w:rsidRPr="008D4A9C">
        <w:t xml:space="preserve"> (</w:t>
      </w:r>
      <w:r w:rsidRPr="008D4A9C">
        <w:t>大抵</w:t>
      </w:r>
      <w:r w:rsidRPr="008D4A9C">
        <w:t>1</w:t>
      </w:r>
      <w:r w:rsidRPr="008D4A9C">
        <w:t>～</w:t>
      </w:r>
      <w:r w:rsidRPr="008D4A9C">
        <w:t>4</w:t>
      </w:r>
      <w:r w:rsidRPr="008D4A9C">
        <w:t>文字</w:t>
      </w:r>
      <w:r w:rsidRPr="008D4A9C">
        <w:t>)</w:t>
      </w:r>
      <w:r w:rsidRPr="008D4A9C">
        <w:t>」を見て判断を下します</w:t>
      </w:r>
      <w:r>
        <w:t>。</w:t>
      </w:r>
      <w:r w:rsidRPr="008D4A9C">
        <w:t>例えば</w:t>
      </w:r>
      <w:r w:rsidRPr="008D4A9C">
        <w:t xml:space="preserve"> "report.txt" </w:t>
      </w:r>
      <w:r w:rsidRPr="008D4A9C">
        <w:t>というファイル名であれば、</w:t>
      </w:r>
      <w:r w:rsidRPr="008D4A9C">
        <w:t xml:space="preserve">".txt" </w:t>
      </w:r>
      <w:r w:rsidRPr="008D4A9C">
        <w:t>の部分で判断することになります</w:t>
      </w:r>
      <w:r>
        <w:t>。</w:t>
      </w:r>
      <w:r w:rsidRPr="008D4A9C">
        <w:t>この</w:t>
      </w:r>
      <w:r w:rsidRPr="008D4A9C">
        <w:t xml:space="preserve"> ".txt" </w:t>
      </w:r>
      <w:r w:rsidRPr="008D4A9C">
        <w:t>の部分をファイルの拡張子と呼びます。</w:t>
      </w:r>
    </w:p>
    <w:p w:rsidR="00D85AC5" w:rsidRPr="008D4A9C" w:rsidRDefault="00D85AC5" w:rsidP="00D85AC5"/>
    <w:p w:rsidR="00D85AC5" w:rsidRDefault="00D85AC5" w:rsidP="00D85AC5">
      <w:r w:rsidRPr="008D4A9C">
        <w:t>ファイルの種類が拡張子で判断されるということは、デジタルカメラで撮った画像ファイル名に、音声データの拡張子をくっつけてしまうと、その画像は</w:t>
      </w:r>
      <w:r w:rsidRPr="008D4A9C">
        <w:t>Windows</w:t>
      </w:r>
      <w:r w:rsidRPr="008D4A9C">
        <w:t>から音声データと見なされてしまうということです</w:t>
      </w:r>
      <w:r w:rsidRPr="008D4A9C">
        <w:t>(</w:t>
      </w:r>
      <w:r w:rsidRPr="008D4A9C">
        <w:t>もちろん正常に再生できません</w:t>
      </w:r>
      <w:r w:rsidRPr="008D4A9C">
        <w:t>)</w:t>
      </w:r>
      <w:r w:rsidRPr="008D4A9C">
        <w:t>。</w:t>
      </w:r>
      <w:r w:rsidRPr="008D4A9C">
        <w:t xml:space="preserve"> </w:t>
      </w:r>
      <w:r w:rsidRPr="008D4A9C">
        <w:t>拡張子を変更しようとすると</w:t>
      </w:r>
      <w:r w:rsidRPr="008D4A9C">
        <w:t>Windows</w:t>
      </w:r>
      <w:r w:rsidRPr="008D4A9C">
        <w:t>から警告のメッセージが表示されますので、本当に変更してよいのかどうかよく考えてから</w:t>
      </w:r>
      <w:r w:rsidRPr="008D4A9C">
        <w:t>OK</w:t>
      </w:r>
      <w:r w:rsidRPr="008D4A9C">
        <w:t>してください</w:t>
      </w:r>
      <w:r>
        <w:t>。</w:t>
      </w:r>
    </w:p>
    <w:p w:rsidR="00D85AC5" w:rsidRDefault="00D85AC5" w:rsidP="00D85AC5"/>
    <w:p w:rsidR="00D85AC5" w:rsidRDefault="00D85AC5" w:rsidP="00D85AC5">
      <w:r w:rsidRPr="008D4A9C">
        <w:t>いくつかの拡張子には、その種類のファイルを処理するためのアプリケーションが関連付けられており、ファイルのアイコンをダブルクリックすることでアプリケーションを起動できます</w:t>
      </w:r>
      <w:r>
        <w:t>。</w:t>
      </w:r>
      <w:r w:rsidRPr="008D4A9C">
        <w:t>以下に、メディアセンターの</w:t>
      </w:r>
      <w:r w:rsidRPr="008D4A9C">
        <w:t>Windows 2000</w:t>
      </w:r>
      <w:r w:rsidRPr="008D4A9C">
        <w:t>に登録されている拡張子と、それに関連付けられたアプリケーションの例を挙げてみましょう。</w:t>
      </w:r>
    </w:p>
    <w:p w:rsidR="00D85AC5" w:rsidRDefault="00D85AC5" w:rsidP="00D85AC5"/>
    <w:tbl>
      <w:tblPr>
        <w:tblW w:w="0" w:type="auto"/>
        <w:tblCellSpacing w:w="15" w:type="dxa"/>
        <w:tblCellMar>
          <w:top w:w="15" w:type="dxa"/>
          <w:left w:w="15" w:type="dxa"/>
          <w:bottom w:w="15" w:type="dxa"/>
          <w:right w:w="15" w:type="dxa"/>
        </w:tblCellMar>
        <w:tblLook w:val="0000"/>
      </w:tblPr>
      <w:tblGrid>
        <w:gridCol w:w="1316"/>
        <w:gridCol w:w="5114"/>
        <w:gridCol w:w="2164"/>
      </w:tblGrid>
      <w:tr w:rsidR="00D85AC5" w:rsidRPr="008D4A9C" w:rsidTr="005064B6">
        <w:trPr>
          <w:tblCellSpacing w:w="15" w:type="dxa"/>
        </w:trPr>
        <w:tc>
          <w:tcPr>
            <w:tcW w:w="750" w:type="pct"/>
            <w:shd w:val="clear" w:color="auto" w:fill="auto"/>
            <w:vAlign w:val="center"/>
          </w:tcPr>
          <w:p w:rsidR="00D85AC5" w:rsidRPr="008D4A9C" w:rsidRDefault="00D85AC5" w:rsidP="005064B6">
            <w:r w:rsidRPr="008D4A9C">
              <w:t>拡張子</w:t>
            </w:r>
          </w:p>
        </w:tc>
        <w:tc>
          <w:tcPr>
            <w:tcW w:w="3000" w:type="pct"/>
            <w:shd w:val="clear" w:color="auto" w:fill="auto"/>
            <w:vAlign w:val="center"/>
          </w:tcPr>
          <w:p w:rsidR="00D85AC5" w:rsidRPr="008D4A9C" w:rsidRDefault="00D85AC5" w:rsidP="005064B6">
            <w:r w:rsidRPr="008D4A9C">
              <w:t>解説</w:t>
            </w:r>
          </w:p>
        </w:tc>
        <w:tc>
          <w:tcPr>
            <w:tcW w:w="1250" w:type="pct"/>
            <w:shd w:val="clear" w:color="auto" w:fill="auto"/>
            <w:vAlign w:val="center"/>
          </w:tcPr>
          <w:p w:rsidR="00D85AC5" w:rsidRPr="008D4A9C" w:rsidRDefault="00D85AC5" w:rsidP="005064B6">
            <w:r w:rsidRPr="008D4A9C">
              <w:t>アプリケーション</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.txt</w:t>
            </w:r>
          </w:p>
        </w:tc>
        <w:tc>
          <w:tcPr>
            <w:tcW w:w="0" w:type="auto"/>
            <w:shd w:val="clear" w:color="auto" w:fill="auto"/>
            <w:vAlign w:val="center"/>
          </w:tcPr>
          <w:p w:rsidR="00D85AC5" w:rsidRPr="008D4A9C" w:rsidRDefault="00D85AC5" w:rsidP="005064B6">
            <w:r w:rsidRPr="008D4A9C">
              <w:t>テキストドキュメント、すなわち文字の情報だけが書いてあるファイルです。</w:t>
            </w:r>
          </w:p>
        </w:tc>
        <w:tc>
          <w:tcPr>
            <w:tcW w:w="0" w:type="auto"/>
            <w:shd w:val="clear" w:color="auto" w:fill="auto"/>
            <w:vAlign w:val="center"/>
          </w:tcPr>
          <w:p w:rsidR="00D85AC5" w:rsidRPr="008D4A9C" w:rsidRDefault="00D85AC5" w:rsidP="005064B6">
            <w:r w:rsidRPr="008D4A9C">
              <w:t>メモ帳、エディタ</w:t>
            </w:r>
            <w:r w:rsidRPr="008D4A9C">
              <w:br/>
              <w:t>(</w:t>
            </w:r>
            <w:r w:rsidRPr="008D4A9C">
              <w:t>文書の編集</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.doc</w:t>
            </w:r>
          </w:p>
        </w:tc>
        <w:tc>
          <w:tcPr>
            <w:tcW w:w="0" w:type="auto"/>
            <w:shd w:val="clear" w:color="auto" w:fill="auto"/>
            <w:vAlign w:val="center"/>
          </w:tcPr>
          <w:p w:rsidR="00D85AC5" w:rsidRPr="008D4A9C" w:rsidRDefault="00D85AC5" w:rsidP="005064B6">
            <w:r w:rsidRPr="008D4A9C">
              <w:t>Microsoft Word</w:t>
            </w:r>
            <w:r w:rsidRPr="008D4A9C">
              <w:t>ドキュメント</w:t>
            </w:r>
            <w:r>
              <w:t>。</w:t>
            </w:r>
            <w:r w:rsidRPr="008D4A9C">
              <w:t>テキストドキュメントと同様に文字が記録されていますが、文字の書体や段落のレイアウト、図表などの情報も含んでいます。</w:t>
            </w:r>
          </w:p>
        </w:tc>
        <w:tc>
          <w:tcPr>
            <w:tcW w:w="0" w:type="auto"/>
            <w:shd w:val="clear" w:color="auto" w:fill="auto"/>
            <w:vAlign w:val="center"/>
          </w:tcPr>
          <w:p w:rsidR="00D85AC5" w:rsidRPr="008D4A9C" w:rsidRDefault="00D85AC5" w:rsidP="005064B6">
            <w:r w:rsidRPr="008D4A9C">
              <w:t>Microsoft Word</w:t>
            </w:r>
            <w:r w:rsidRPr="008D4A9C">
              <w:br/>
              <w:t>(</w:t>
            </w:r>
            <w:r w:rsidRPr="008D4A9C">
              <w:t>文書の編集</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w:t>
            </w:r>
            <w:proofErr w:type="spellStart"/>
            <w:r w:rsidRPr="008D4A9C">
              <w:t>xls</w:t>
            </w:r>
            <w:proofErr w:type="spellEnd"/>
          </w:p>
        </w:tc>
        <w:tc>
          <w:tcPr>
            <w:tcW w:w="0" w:type="auto"/>
            <w:shd w:val="clear" w:color="auto" w:fill="auto"/>
            <w:vAlign w:val="center"/>
          </w:tcPr>
          <w:p w:rsidR="00D85AC5" w:rsidRPr="008D4A9C" w:rsidRDefault="00D85AC5" w:rsidP="005064B6">
            <w:r w:rsidRPr="008D4A9C">
              <w:t>Microsoft Excel</w:t>
            </w:r>
            <w:r w:rsidRPr="008D4A9C">
              <w:t>ドキュメント。</w:t>
            </w:r>
          </w:p>
        </w:tc>
        <w:tc>
          <w:tcPr>
            <w:tcW w:w="0" w:type="auto"/>
            <w:shd w:val="clear" w:color="auto" w:fill="auto"/>
            <w:vAlign w:val="center"/>
          </w:tcPr>
          <w:p w:rsidR="00D85AC5" w:rsidRPr="008D4A9C" w:rsidRDefault="00D85AC5" w:rsidP="005064B6">
            <w:r w:rsidRPr="008D4A9C">
              <w:t>Microsoft Excel</w:t>
            </w:r>
            <w:r w:rsidRPr="008D4A9C">
              <w:br/>
              <w:t>(</w:t>
            </w:r>
            <w:r w:rsidRPr="008D4A9C">
              <w:t>表計算</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lastRenderedPageBreak/>
              <w:t>.html(.</w:t>
            </w:r>
            <w:proofErr w:type="spellStart"/>
            <w:r w:rsidRPr="008D4A9C">
              <w:t>htm</w:t>
            </w:r>
            <w:proofErr w:type="spellEnd"/>
            <w:r w:rsidRPr="008D4A9C">
              <w:t>)</w:t>
            </w:r>
          </w:p>
        </w:tc>
        <w:tc>
          <w:tcPr>
            <w:tcW w:w="0" w:type="auto"/>
            <w:shd w:val="clear" w:color="auto" w:fill="auto"/>
            <w:vAlign w:val="center"/>
          </w:tcPr>
          <w:p w:rsidR="00D85AC5" w:rsidRPr="008D4A9C" w:rsidRDefault="00D85AC5" w:rsidP="005064B6">
            <w:r w:rsidRPr="008D4A9C">
              <w:t>HTML</w:t>
            </w:r>
            <w:r w:rsidRPr="008D4A9C">
              <w:t>ドキュメント</w:t>
            </w:r>
            <w:r>
              <w:t>。</w:t>
            </w:r>
            <w:r w:rsidRPr="008D4A9C">
              <w:t>WWW</w:t>
            </w:r>
            <w:r w:rsidRPr="008D4A9C">
              <w:t>で配信するための</w:t>
            </w:r>
            <w:r w:rsidRPr="008D4A9C">
              <w:t>Hypertext Markup Language</w:t>
            </w:r>
            <w:r w:rsidRPr="008D4A9C">
              <w:t>という言語で書かれたドキュメントです</w:t>
            </w:r>
            <w:r>
              <w:t>。</w:t>
            </w:r>
            <w:r w:rsidRPr="008D4A9C">
              <w:t>Word</w:t>
            </w:r>
            <w:r w:rsidRPr="008D4A9C">
              <w:t>同様レイアウトや書体に関する情報を含んでいますが、その情報自身がテキストで書かれているため、メモ帳で開くことも出来ます。</w:t>
            </w:r>
          </w:p>
        </w:tc>
        <w:tc>
          <w:tcPr>
            <w:tcW w:w="0" w:type="auto"/>
            <w:shd w:val="clear" w:color="auto" w:fill="auto"/>
            <w:vAlign w:val="center"/>
          </w:tcPr>
          <w:p w:rsidR="00D85AC5" w:rsidRPr="008D4A9C" w:rsidRDefault="00D85AC5" w:rsidP="005064B6">
            <w:r w:rsidRPr="008D4A9C">
              <w:t>Internet Explorer</w:t>
            </w:r>
            <w:r w:rsidRPr="008D4A9C">
              <w:br/>
              <w:t>(</w:t>
            </w:r>
            <w:r w:rsidRPr="008D4A9C">
              <w:t>文書の閲覧</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w:t>
            </w:r>
            <w:proofErr w:type="spellStart"/>
            <w:r w:rsidRPr="008D4A9C">
              <w:t>lzh</w:t>
            </w:r>
            <w:proofErr w:type="spellEnd"/>
          </w:p>
        </w:tc>
        <w:tc>
          <w:tcPr>
            <w:tcW w:w="0" w:type="auto"/>
            <w:shd w:val="clear" w:color="auto" w:fill="auto"/>
            <w:vAlign w:val="center"/>
          </w:tcPr>
          <w:p w:rsidR="00D85AC5" w:rsidRPr="008D4A9C" w:rsidRDefault="00D85AC5" w:rsidP="005064B6">
            <w:r w:rsidRPr="008D4A9C">
              <w:t>LHA</w:t>
            </w:r>
            <w:r w:rsidRPr="008D4A9C">
              <w:t>アーカイブ</w:t>
            </w:r>
            <w:r>
              <w:t>。</w:t>
            </w:r>
            <w:r w:rsidRPr="008D4A9C">
              <w:t>複数のファイルをひとつのファイルにまとめて圧縮</w:t>
            </w:r>
            <w:r w:rsidRPr="008D4A9C">
              <w:t>(</w:t>
            </w:r>
            <w:r w:rsidRPr="008D4A9C">
              <w:t>ディスクに占めるサイズを小さくすること</w:t>
            </w:r>
            <w:r w:rsidRPr="008D4A9C">
              <w:t>)</w:t>
            </w:r>
            <w:r w:rsidRPr="008D4A9C">
              <w:t>した形式のファイル</w:t>
            </w:r>
            <w:r>
              <w:t>。</w:t>
            </w:r>
            <w:r w:rsidRPr="008D4A9C">
              <w:t>ファイルを配布したり、しばらく使わないファイルを保管</w:t>
            </w:r>
            <w:r>
              <w:rPr>
                <w:rFonts w:hint="eastAsia"/>
              </w:rPr>
              <w:t>したり</w:t>
            </w:r>
            <w:r w:rsidRPr="008D4A9C">
              <w:t>しておくのに適しています</w:t>
            </w:r>
            <w:r>
              <w:t>。</w:t>
            </w:r>
            <w:r w:rsidRPr="008D4A9C">
              <w:t>ちなみに</w:t>
            </w:r>
            <w:r w:rsidRPr="008D4A9C">
              <w:t>LHA</w:t>
            </w:r>
            <w:r w:rsidRPr="008D4A9C">
              <w:t>というのは圧縮に使われる符号化方法の名前。</w:t>
            </w:r>
          </w:p>
        </w:tc>
        <w:tc>
          <w:tcPr>
            <w:tcW w:w="0" w:type="auto"/>
            <w:shd w:val="clear" w:color="auto" w:fill="auto"/>
            <w:vAlign w:val="center"/>
          </w:tcPr>
          <w:p w:rsidR="00D85AC5" w:rsidRPr="008D4A9C" w:rsidRDefault="00D85AC5" w:rsidP="005064B6">
            <w:proofErr w:type="spellStart"/>
            <w:r w:rsidRPr="008D4A9C">
              <w:t>Lhaplus</w:t>
            </w:r>
            <w:proofErr w:type="spellEnd"/>
            <w:r w:rsidRPr="008D4A9C">
              <w:br/>
              <w:t>(</w:t>
            </w:r>
            <w:r w:rsidRPr="008D4A9C">
              <w:t>ファイルの圧縮・展開</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.jpeg(.jpg)</w:t>
            </w:r>
          </w:p>
        </w:tc>
        <w:tc>
          <w:tcPr>
            <w:tcW w:w="0" w:type="auto"/>
            <w:shd w:val="clear" w:color="auto" w:fill="auto"/>
            <w:vAlign w:val="center"/>
          </w:tcPr>
          <w:p w:rsidR="00D85AC5" w:rsidRPr="008D4A9C" w:rsidRDefault="00D85AC5" w:rsidP="005064B6">
            <w:r w:rsidRPr="008D4A9C">
              <w:t xml:space="preserve">JPEG (Joint Photographic Experts Group) </w:t>
            </w:r>
            <w:r w:rsidRPr="008D4A9C">
              <w:t>形式で符号化された画像ファイル</w:t>
            </w:r>
            <w:r>
              <w:t>。</w:t>
            </w:r>
            <w:r w:rsidRPr="008D4A9C">
              <w:t>JPEG</w:t>
            </w:r>
            <w:r w:rsidRPr="008D4A9C">
              <w:t>は写真などの自然画の圧縮に適した形式で、デジタルカメラの画像データの保存などによく利用されます。</w:t>
            </w:r>
          </w:p>
        </w:tc>
        <w:tc>
          <w:tcPr>
            <w:tcW w:w="0" w:type="auto"/>
            <w:shd w:val="clear" w:color="auto" w:fill="auto"/>
            <w:vAlign w:val="center"/>
          </w:tcPr>
          <w:p w:rsidR="00D85AC5" w:rsidRPr="008D4A9C" w:rsidRDefault="00D85AC5" w:rsidP="005064B6">
            <w:r w:rsidRPr="008D4A9C">
              <w:t xml:space="preserve">Internet </w:t>
            </w:r>
            <w:proofErr w:type="spellStart"/>
            <w:r w:rsidRPr="008D4A9C">
              <w:t>Explore</w:t>
            </w:r>
            <w:proofErr w:type="spellEnd"/>
            <w:r w:rsidRPr="008D4A9C">
              <w:br/>
              <w:t>(</w:t>
            </w:r>
            <w:r w:rsidRPr="008D4A9C">
              <w:t>画像の閲覧</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.mpeg(.mpg)</w:t>
            </w:r>
          </w:p>
        </w:tc>
        <w:tc>
          <w:tcPr>
            <w:tcW w:w="0" w:type="auto"/>
            <w:shd w:val="clear" w:color="auto" w:fill="auto"/>
            <w:vAlign w:val="center"/>
          </w:tcPr>
          <w:p w:rsidR="00D85AC5" w:rsidRPr="008D4A9C" w:rsidRDefault="00D85AC5" w:rsidP="005064B6">
            <w:r w:rsidRPr="008D4A9C">
              <w:t xml:space="preserve">MPEG (Moving Picture Experts Group) </w:t>
            </w:r>
            <w:r w:rsidRPr="008D4A9C">
              <w:t>形式で符号化された動画ファイル</w:t>
            </w:r>
            <w:r>
              <w:t>。</w:t>
            </w:r>
            <w:r w:rsidRPr="008D4A9C">
              <w:t>デジタルビデオカメラの映像データの記録などに使われます</w:t>
            </w:r>
            <w:r>
              <w:t>。</w:t>
            </w:r>
            <w:r w:rsidRPr="008D4A9C">
              <w:t>MPEG</w:t>
            </w:r>
            <w:r w:rsidRPr="008D4A9C">
              <w:t>の中にも規格が何種類かあって、</w:t>
            </w:r>
            <w:r w:rsidRPr="008D4A9C">
              <w:t>MPEG1</w:t>
            </w:r>
            <w:r w:rsidRPr="008D4A9C">
              <w:t>、</w:t>
            </w:r>
            <w:r w:rsidRPr="008D4A9C">
              <w:t>MPEG2</w:t>
            </w:r>
            <w:r w:rsidRPr="008D4A9C">
              <w:t>、</w:t>
            </w:r>
            <w:r w:rsidRPr="008D4A9C">
              <w:t>MPEG4</w:t>
            </w:r>
            <w:r w:rsidRPr="008D4A9C">
              <w:t>、</w:t>
            </w:r>
            <w:r w:rsidRPr="008D4A9C">
              <w:t>MPEG7</w:t>
            </w:r>
            <w:r w:rsidRPr="008D4A9C">
              <w:t>などと呼ばれています。</w:t>
            </w:r>
          </w:p>
        </w:tc>
        <w:tc>
          <w:tcPr>
            <w:tcW w:w="0" w:type="auto"/>
            <w:shd w:val="clear" w:color="auto" w:fill="auto"/>
            <w:vAlign w:val="center"/>
          </w:tcPr>
          <w:p w:rsidR="00D85AC5" w:rsidRPr="008D4A9C" w:rsidRDefault="00D85AC5" w:rsidP="005064B6">
            <w:r w:rsidRPr="008D4A9C">
              <w:t>メディアプレイヤー</w:t>
            </w:r>
            <w:r w:rsidRPr="008D4A9C">
              <w:br/>
              <w:t>(</w:t>
            </w:r>
            <w:r w:rsidRPr="008D4A9C">
              <w:t>動画の再生</w:t>
            </w:r>
            <w:r w:rsidRPr="008D4A9C">
              <w:t>)</w:t>
            </w:r>
          </w:p>
        </w:tc>
      </w:tr>
      <w:tr w:rsidR="00D85AC5" w:rsidRPr="008D4A9C" w:rsidTr="005064B6">
        <w:trPr>
          <w:tblCellSpacing w:w="15" w:type="dxa"/>
        </w:trPr>
        <w:tc>
          <w:tcPr>
            <w:tcW w:w="0" w:type="auto"/>
            <w:shd w:val="clear" w:color="auto" w:fill="auto"/>
            <w:vAlign w:val="center"/>
          </w:tcPr>
          <w:p w:rsidR="00D85AC5" w:rsidRPr="008D4A9C" w:rsidRDefault="00D85AC5" w:rsidP="005064B6">
            <w:r w:rsidRPr="008D4A9C">
              <w:t>.mp3</w:t>
            </w:r>
          </w:p>
        </w:tc>
        <w:tc>
          <w:tcPr>
            <w:tcW w:w="0" w:type="auto"/>
            <w:shd w:val="clear" w:color="auto" w:fill="auto"/>
            <w:vAlign w:val="center"/>
          </w:tcPr>
          <w:p w:rsidR="00D85AC5" w:rsidRPr="008D4A9C" w:rsidRDefault="00D85AC5" w:rsidP="005064B6">
            <w:r w:rsidRPr="008D4A9C">
              <w:t xml:space="preserve">MP3 (MPEG Audio Layer-3) </w:t>
            </w:r>
            <w:r w:rsidRPr="008D4A9C">
              <w:t>形式で符号化された音声ファイル</w:t>
            </w:r>
            <w:r>
              <w:t>。</w:t>
            </w:r>
            <w:r w:rsidRPr="008D4A9C">
              <w:t>名前のとおり、</w:t>
            </w:r>
            <w:r w:rsidRPr="008D4A9C">
              <w:t>MPEG</w:t>
            </w:r>
            <w:r w:rsidRPr="008D4A9C">
              <w:t>規格の中から音声の部分を抜き取ってきたもので、ネットワーク上での音楽データの配信などに用いられています。</w:t>
            </w:r>
          </w:p>
        </w:tc>
        <w:tc>
          <w:tcPr>
            <w:tcW w:w="0" w:type="auto"/>
            <w:shd w:val="clear" w:color="auto" w:fill="auto"/>
            <w:vAlign w:val="center"/>
          </w:tcPr>
          <w:p w:rsidR="00D85AC5" w:rsidRPr="008D4A9C" w:rsidRDefault="00D85AC5" w:rsidP="005064B6">
            <w:r w:rsidRPr="008D4A9C">
              <w:t>メディアプレイヤー</w:t>
            </w:r>
            <w:r w:rsidRPr="008D4A9C">
              <w:br/>
              <w:t>(</w:t>
            </w:r>
            <w:r w:rsidRPr="008D4A9C">
              <w:t>音楽の再生</w:t>
            </w:r>
            <w:r w:rsidRPr="008D4A9C">
              <w:t>)</w:t>
            </w:r>
          </w:p>
        </w:tc>
      </w:tr>
    </w:tbl>
    <w:p w:rsidR="00D85AC5" w:rsidRDefault="00D85AC5" w:rsidP="00D85AC5"/>
    <w:p w:rsidR="00D85AC5" w:rsidRPr="008D4A9C" w:rsidRDefault="00D85AC5" w:rsidP="00D85AC5">
      <w:r w:rsidRPr="008D4A9C">
        <w:t>パス</w:t>
      </w:r>
      <w:r w:rsidRPr="008D4A9C">
        <w:rPr>
          <w:rFonts w:hint="eastAsia"/>
        </w:rPr>
        <w:t>（見出し</w:t>
      </w:r>
      <w:r w:rsidRPr="008D4A9C">
        <w:rPr>
          <w:rFonts w:hint="eastAsia"/>
        </w:rPr>
        <w:t>2</w:t>
      </w:r>
      <w:r w:rsidRPr="008D4A9C">
        <w:rPr>
          <w:rFonts w:hint="eastAsia"/>
        </w:rPr>
        <w:t>）</w:t>
      </w:r>
    </w:p>
    <w:p w:rsidR="00D85AC5" w:rsidRDefault="00D85AC5" w:rsidP="00D85AC5"/>
    <w:p w:rsidR="00D85AC5" w:rsidRPr="008D4A9C" w:rsidRDefault="00D85AC5" w:rsidP="00D85AC5">
      <w:r w:rsidRPr="008D4A9C">
        <w:t>今までは、フォルダやファイルの「位置」を示すのに「『マイドキュメント』というフォルダの中にある『文章』というフォルダの</w:t>
      </w:r>
      <w:r w:rsidRPr="008D4A9C">
        <w:t>…</w:t>
      </w:r>
      <w:r w:rsidRPr="008D4A9C">
        <w:t>」という書き方をしていましたが、いちいちそのような言い方をしていては鬱陶しくて仕方ありません</w:t>
      </w:r>
      <w:r>
        <w:t>。</w:t>
      </w:r>
      <w:r w:rsidRPr="008D4A9C">
        <w:t>そこでというわけでもないのですが、ファイルの位置を示す書き方が決められています</w:t>
      </w:r>
      <w:r>
        <w:t>。</w:t>
      </w:r>
      <w:r w:rsidRPr="008D4A9C">
        <w:t>例えば</w:t>
      </w:r>
      <w:r w:rsidRPr="008D4A9C">
        <w:t xml:space="preserve"> </w:t>
      </w:r>
    </w:p>
    <w:p w:rsidR="00D85AC5" w:rsidRPr="008D4A9C" w:rsidRDefault="00D85AC5" w:rsidP="00D85AC5">
      <w:pPr>
        <w:ind w:leftChars="300" w:left="630"/>
      </w:pPr>
      <w:r>
        <w:t>C:\WINNT\SYSTEM32\Notepad.exe</w:t>
      </w:r>
    </w:p>
    <w:p w:rsidR="00D85AC5" w:rsidRPr="008D4A9C" w:rsidRDefault="00D85AC5" w:rsidP="00D85AC5">
      <w:r w:rsidRPr="008D4A9C">
        <w:t>は「</w:t>
      </w:r>
      <w:r w:rsidRPr="008D4A9C">
        <w:t>C:</w:t>
      </w:r>
      <w:r w:rsidRPr="008D4A9C">
        <w:t>ドライブの</w:t>
      </w:r>
      <w:r w:rsidRPr="008D4A9C">
        <w:t>WINNT</w:t>
      </w:r>
      <w:r w:rsidRPr="008D4A9C">
        <w:t>というフォルダの中にある</w:t>
      </w:r>
      <w:r w:rsidRPr="008D4A9C">
        <w:t>SYSTEM32</w:t>
      </w:r>
      <w:r w:rsidRPr="008D4A9C">
        <w:t>というフォルダ内にある</w:t>
      </w:r>
      <w:r w:rsidRPr="008D4A9C">
        <w:t>Notepad.exe</w:t>
      </w:r>
      <w:r w:rsidRPr="008D4A9C">
        <w:t>」というファイルを示しています</w:t>
      </w:r>
      <w:r>
        <w:t>。</w:t>
      </w:r>
      <w:r w:rsidRPr="008D4A9C">
        <w:t>このように、「</w:t>
      </w:r>
      <w:r w:rsidRPr="008D4A9C">
        <w:t>\</w:t>
      </w:r>
      <w:r w:rsidRPr="008D4A9C">
        <w:t>」を区切り文字としながら左から右へ書いていくのが</w:t>
      </w:r>
      <w:r w:rsidRPr="008D4A9C">
        <w:t>Windows</w:t>
      </w:r>
      <w:r w:rsidRPr="008D4A9C">
        <w:t>での書式です</w:t>
      </w:r>
      <w:r>
        <w:t>。</w:t>
      </w:r>
      <w:r w:rsidRPr="008D4A9C">
        <w:t>この書式を、左端から順番に読ん</w:t>
      </w:r>
      <w:r w:rsidRPr="008D4A9C">
        <w:lastRenderedPageBreak/>
        <w:t>でいくと目的のファイルがある場所までたどり着けることからパス</w:t>
      </w:r>
      <w:r w:rsidRPr="008D4A9C">
        <w:t>(path)</w:t>
      </w:r>
      <w:r w:rsidRPr="008D4A9C">
        <w:t>と呼びます</w:t>
      </w:r>
      <w:r w:rsidRPr="008D4A9C">
        <w:t>(path=</w:t>
      </w:r>
      <w:r w:rsidRPr="008D4A9C">
        <w:t>経路</w:t>
      </w:r>
      <w:r w:rsidRPr="008D4A9C">
        <w:t>)</w:t>
      </w:r>
      <w:r>
        <w:t>。</w:t>
      </w:r>
    </w:p>
    <w:p w:rsidR="00D85AC5" w:rsidRDefault="00D85AC5" w:rsidP="00D85AC5"/>
    <w:p w:rsidR="00D85AC5" w:rsidRDefault="00D85AC5" w:rsidP="00D85AC5">
      <w:r>
        <w:rPr>
          <w:rFonts w:hint="eastAsia"/>
        </w:rPr>
        <w:t>電子メールの仕組み（見出し</w:t>
      </w:r>
      <w:r>
        <w:rPr>
          <w:rFonts w:hint="eastAsia"/>
        </w:rPr>
        <w:t>1</w:t>
      </w:r>
      <w:r>
        <w:rPr>
          <w:rFonts w:hint="eastAsia"/>
        </w:rPr>
        <w:t>）</w:t>
      </w:r>
    </w:p>
    <w:p w:rsidR="00D85AC5" w:rsidRDefault="00D85AC5" w:rsidP="00D85AC5"/>
    <w:p w:rsidR="00D85AC5" w:rsidRDefault="00D85AC5" w:rsidP="00D85AC5">
      <w:r>
        <w:rPr>
          <w:rFonts w:hint="eastAsia"/>
        </w:rPr>
        <w:t>メールはどうやって運ばれているのか（見出し</w:t>
      </w:r>
      <w:r>
        <w:rPr>
          <w:rFonts w:hint="eastAsia"/>
        </w:rPr>
        <w:t>2</w:t>
      </w:r>
      <w:r>
        <w:rPr>
          <w:rFonts w:hint="eastAsia"/>
        </w:rPr>
        <w:t>）</w:t>
      </w:r>
    </w:p>
    <w:p w:rsidR="00D85AC5" w:rsidRDefault="00D85AC5" w:rsidP="00D85AC5"/>
    <w:p w:rsidR="00D85AC5" w:rsidRDefault="00D85AC5" w:rsidP="00D85AC5">
      <w:r>
        <w:rPr>
          <w:rFonts w:hint="eastAsia"/>
        </w:rPr>
        <w:t>電子メールはどうやって運ばれているのか</w:t>
      </w:r>
      <w:r>
        <w:rPr>
          <w:rFonts w:hint="eastAsia"/>
        </w:rPr>
        <w:t xml:space="preserve">? </w:t>
      </w:r>
      <w:r>
        <w:rPr>
          <w:rFonts w:hint="eastAsia"/>
        </w:rPr>
        <w:t>そんなことは知らなくてもとりあえずメールは使えますし、利用者の方は何も知らなくても問題なく使えるようになるのが理想なのかも知れません。しかし、仕組みを知っていれば「○○をしてはいけません」「××は出来ません」と言われた時、その理由を理解することができます。また、○○はしない方が良さそうだ、という予想がつけば、無用なトラブルを避けることができることになるでしょう。</w:t>
      </w:r>
    </w:p>
    <w:p w:rsidR="00D85AC5" w:rsidRDefault="00D85AC5" w:rsidP="00D85AC5">
      <w:r>
        <w:rPr>
          <w:rFonts w:hint="eastAsia"/>
        </w:rPr>
        <w:t>まず、電子メールのアドレスですが、日本の住所の書き方と逆向きに書きます。またアットマーク</w:t>
      </w:r>
      <w:r>
        <w:rPr>
          <w:rFonts w:hint="eastAsia"/>
        </w:rPr>
        <w:t>(@)</w:t>
      </w:r>
      <w:r>
        <w:rPr>
          <w:rFonts w:hint="eastAsia"/>
        </w:rPr>
        <w:t>と呼ばれるマークは、住所と名前の区切りを示しています</w:t>
      </w:r>
      <w:r>
        <w:rPr>
          <w:rFonts w:hint="eastAsia"/>
        </w:rPr>
        <w:t>(</w:t>
      </w:r>
      <w:r>
        <w:rPr>
          <w:rFonts w:hint="eastAsia"/>
        </w:rPr>
        <w:t>図</w:t>
      </w:r>
      <w:r>
        <w:rPr>
          <w:rFonts w:hint="eastAsia"/>
        </w:rPr>
        <w:t>1)</w:t>
      </w:r>
      <w:r>
        <w:rPr>
          <w:rFonts w:hint="eastAsia"/>
        </w:rPr>
        <w:t>。</w:t>
      </w:r>
    </w:p>
    <w:p w:rsidR="00D85AC5" w:rsidRDefault="00D85AC5" w:rsidP="00D85AC5"/>
    <w:p w:rsidR="00D85AC5" w:rsidRDefault="00D85AC5" w:rsidP="00D85AC5">
      <w:pPr>
        <w:jc w:val="center"/>
      </w:pPr>
      <w:r>
        <w:rPr>
          <w:noProof/>
          <w:color w:val="000000"/>
        </w:rPr>
        <w:drawing>
          <wp:inline distT="0" distB="0" distL="0" distR="0">
            <wp:extent cx="3429000" cy="1514475"/>
            <wp:effectExtent l="0" t="0" r="0" b="9525"/>
            <wp:docPr id="14" name="図 5" descr="電子メールのアドレスの表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電子メールのアドレスの表記"/>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514475"/>
                    </a:xfrm>
                    <a:prstGeom prst="rect">
                      <a:avLst/>
                    </a:prstGeom>
                    <a:noFill/>
                    <a:ln>
                      <a:noFill/>
                    </a:ln>
                  </pic:spPr>
                </pic:pic>
              </a:graphicData>
            </a:graphic>
          </wp:inline>
        </w:drawing>
      </w:r>
    </w:p>
    <w:p w:rsidR="00D85AC5" w:rsidRDefault="00D85AC5" w:rsidP="00D85AC5">
      <w:pPr>
        <w:jc w:val="center"/>
      </w:pPr>
      <w:r>
        <w:rPr>
          <w:rFonts w:hint="eastAsia"/>
        </w:rPr>
        <w:t>[</w:t>
      </w:r>
      <w:r>
        <w:rPr>
          <w:rFonts w:hint="eastAsia"/>
        </w:rPr>
        <w:t>図</w:t>
      </w:r>
      <w:r>
        <w:rPr>
          <w:rFonts w:hint="eastAsia"/>
        </w:rPr>
        <w:t>1]</w:t>
      </w:r>
      <w:r>
        <w:rPr>
          <w:rFonts w:hint="eastAsia"/>
        </w:rPr>
        <w:t>電子メールのアドレスは日本の住所表記と逆順</w:t>
      </w:r>
    </w:p>
    <w:p w:rsidR="00D85AC5" w:rsidRDefault="00D85AC5" w:rsidP="00D85AC5"/>
    <w:p w:rsidR="00D85AC5" w:rsidRDefault="00D85AC5" w:rsidP="00D85AC5">
      <w:r>
        <w:rPr>
          <w:rFonts w:hint="eastAsia"/>
        </w:rPr>
        <w:t>電子メールの配達は、実は従来の郵便と似ている部分があります。従来の郵便では、郵便ポストに投函すると、その地域担当の郵便局が集荷します。そして、他の郵便局の管轄宛ての郵便は、担当の郵便局へ転送され、配達されます</w:t>
      </w:r>
      <w:r>
        <w:rPr>
          <w:rFonts w:hint="eastAsia"/>
        </w:rPr>
        <w:t>(</w:t>
      </w:r>
      <w:r>
        <w:rPr>
          <w:rFonts w:hint="eastAsia"/>
        </w:rPr>
        <w:t>図</w:t>
      </w:r>
      <w:r>
        <w:rPr>
          <w:rFonts w:hint="eastAsia"/>
        </w:rPr>
        <w:t>2)</w:t>
      </w:r>
      <w:r>
        <w:rPr>
          <w:rFonts w:hint="eastAsia"/>
        </w:rPr>
        <w:t>。このようなスタイルをとっていれば、各郵便局は自分の担当地域の集荷、配達方法</w:t>
      </w:r>
      <w:r>
        <w:rPr>
          <w:rFonts w:hint="eastAsia"/>
        </w:rPr>
        <w:t>(</w:t>
      </w:r>
      <w:r>
        <w:rPr>
          <w:rFonts w:hint="eastAsia"/>
        </w:rPr>
        <w:t>と、どこへ転送すればいいのか</w:t>
      </w:r>
      <w:r>
        <w:rPr>
          <w:rFonts w:hint="eastAsia"/>
        </w:rPr>
        <w:t>)</w:t>
      </w:r>
      <w:r>
        <w:rPr>
          <w:rFonts w:hint="eastAsia"/>
        </w:rPr>
        <w:t>だけを知っていればよいので、負担が分散されます。</w:t>
      </w:r>
    </w:p>
    <w:p w:rsidR="00D85AC5" w:rsidRDefault="00D85AC5" w:rsidP="00D85AC5"/>
    <w:p w:rsidR="00D85AC5" w:rsidRDefault="00D85AC5" w:rsidP="00D85AC5">
      <w:pPr>
        <w:jc w:val="center"/>
      </w:pPr>
      <w:r>
        <w:rPr>
          <w:noProof/>
          <w:color w:val="000000"/>
        </w:rPr>
        <w:lastRenderedPageBreak/>
        <w:drawing>
          <wp:inline distT="0" distB="0" distL="0" distR="0">
            <wp:extent cx="4572000" cy="2333625"/>
            <wp:effectExtent l="0" t="0" r="0" b="9525"/>
            <wp:docPr id="15" name="図 6" descr="従来の郵便の配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従来の郵便の配送"/>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333625"/>
                    </a:xfrm>
                    <a:prstGeom prst="rect">
                      <a:avLst/>
                    </a:prstGeom>
                    <a:noFill/>
                    <a:ln>
                      <a:noFill/>
                    </a:ln>
                  </pic:spPr>
                </pic:pic>
              </a:graphicData>
            </a:graphic>
          </wp:inline>
        </w:drawing>
      </w:r>
    </w:p>
    <w:p w:rsidR="00D85AC5" w:rsidRDefault="00D85AC5" w:rsidP="00D85AC5">
      <w:pPr>
        <w:jc w:val="center"/>
      </w:pPr>
      <w:r>
        <w:rPr>
          <w:rFonts w:hint="eastAsia"/>
        </w:rPr>
        <w:t>[</w:t>
      </w:r>
      <w:r>
        <w:rPr>
          <w:rFonts w:hint="eastAsia"/>
        </w:rPr>
        <w:t>図</w:t>
      </w:r>
      <w:r>
        <w:rPr>
          <w:rFonts w:hint="eastAsia"/>
        </w:rPr>
        <w:t>2]</w:t>
      </w:r>
      <w:r>
        <w:rPr>
          <w:rFonts w:hint="eastAsia"/>
        </w:rPr>
        <w:t>従来の郵便の配送</w:t>
      </w:r>
    </w:p>
    <w:p w:rsidR="00D85AC5" w:rsidRDefault="00D85AC5" w:rsidP="00D85AC5"/>
    <w:p w:rsidR="00D85AC5" w:rsidRDefault="00D85AC5" w:rsidP="00D85AC5">
      <w:r>
        <w:rPr>
          <w:rFonts w:hint="eastAsia"/>
        </w:rPr>
        <w:t>電子メールも、同様な方法で配送されます</w:t>
      </w:r>
      <w:r>
        <w:rPr>
          <w:rFonts w:hint="eastAsia"/>
        </w:rPr>
        <w:t>(</w:t>
      </w:r>
      <w:r>
        <w:rPr>
          <w:rFonts w:hint="eastAsia"/>
        </w:rPr>
        <w:t>図</w:t>
      </w:r>
      <w:r>
        <w:rPr>
          <w:rFonts w:hint="eastAsia"/>
        </w:rPr>
        <w:t>3)</w:t>
      </w:r>
      <w:r>
        <w:rPr>
          <w:rFonts w:hint="eastAsia"/>
        </w:rPr>
        <w:t>。</w:t>
      </w:r>
      <w:r>
        <w:rPr>
          <w:rFonts w:hint="eastAsia"/>
        </w:rPr>
        <w:t>xxx</w:t>
      </w:r>
      <w:r>
        <w:rPr>
          <w:rFonts w:hint="eastAsia"/>
        </w:rPr>
        <w:t>大学の</w:t>
      </w:r>
      <w:r>
        <w:rPr>
          <w:rFonts w:hint="eastAsia"/>
        </w:rPr>
        <w:t>A</w:t>
      </w:r>
      <w:r>
        <w:rPr>
          <w:rFonts w:hint="eastAsia"/>
        </w:rPr>
        <w:t>さん</w:t>
      </w:r>
      <w:r>
        <w:rPr>
          <w:rFonts w:hint="eastAsia"/>
        </w:rPr>
        <w:t>(a-san@xxx-u.ac.jp)</w:t>
      </w:r>
      <w:r>
        <w:rPr>
          <w:rFonts w:hint="eastAsia"/>
        </w:rPr>
        <w:t>から</w:t>
      </w:r>
      <w:proofErr w:type="spellStart"/>
      <w:r>
        <w:rPr>
          <w:rFonts w:hint="eastAsia"/>
        </w:rPr>
        <w:t>yyy</w:t>
      </w:r>
      <w:proofErr w:type="spellEnd"/>
      <w:r>
        <w:rPr>
          <w:rFonts w:hint="eastAsia"/>
        </w:rPr>
        <w:t>大学の</w:t>
      </w:r>
      <w:r>
        <w:rPr>
          <w:rFonts w:hint="eastAsia"/>
        </w:rPr>
        <w:t>B</w:t>
      </w:r>
      <w:r>
        <w:rPr>
          <w:rFonts w:hint="eastAsia"/>
        </w:rPr>
        <w:t>さん</w:t>
      </w:r>
      <w:r>
        <w:rPr>
          <w:rFonts w:hint="eastAsia"/>
        </w:rPr>
        <w:t>(b-san@yyy-u.ac.jp)</w:t>
      </w:r>
      <w:r>
        <w:rPr>
          <w:rFonts w:hint="eastAsia"/>
        </w:rPr>
        <w:t>へメールが送られる様子を見てみましょう。</w:t>
      </w:r>
    </w:p>
    <w:p w:rsidR="00D85AC5" w:rsidRDefault="00D85AC5" w:rsidP="00D85AC5">
      <w:pPr>
        <w:numPr>
          <w:ilvl w:val="0"/>
          <w:numId w:val="1"/>
        </w:numPr>
      </w:pPr>
      <w:r>
        <w:rPr>
          <w:rFonts w:hint="eastAsia"/>
        </w:rPr>
        <w:t>まず送信したメールは</w:t>
      </w:r>
      <w:r>
        <w:rPr>
          <w:rFonts w:hint="eastAsia"/>
        </w:rPr>
        <w:t>SMTP</w:t>
      </w:r>
      <w:r>
        <w:rPr>
          <w:rFonts w:hint="eastAsia"/>
        </w:rPr>
        <w:t>サーバと呼ばれるマシンへ送られます</w:t>
      </w:r>
      <w:r>
        <w:rPr>
          <w:rFonts w:hint="eastAsia"/>
        </w:rPr>
        <w:t>(mail.xxx-u.ac.jp)</w:t>
      </w:r>
      <w:r>
        <w:rPr>
          <w:rFonts w:hint="eastAsia"/>
        </w:rPr>
        <w:t>。</w:t>
      </w:r>
    </w:p>
    <w:p w:rsidR="00D85AC5" w:rsidRDefault="00D85AC5" w:rsidP="00D85AC5">
      <w:pPr>
        <w:numPr>
          <w:ilvl w:val="0"/>
          <w:numId w:val="1"/>
        </w:numPr>
      </w:pPr>
      <w:r>
        <w:rPr>
          <w:rFonts w:hint="eastAsia"/>
        </w:rPr>
        <w:t>SMTP</w:t>
      </w:r>
      <w:r>
        <w:rPr>
          <w:rFonts w:hint="eastAsia"/>
        </w:rPr>
        <w:t>サーバは</w:t>
      </w:r>
      <w:r>
        <w:rPr>
          <w:rFonts w:hint="eastAsia"/>
        </w:rPr>
        <w:t>DNS</w:t>
      </w:r>
      <w:r>
        <w:rPr>
          <w:rFonts w:hint="eastAsia"/>
        </w:rPr>
        <w:t>サーバと呼ばれるマシン</w:t>
      </w:r>
      <w:r>
        <w:rPr>
          <w:rFonts w:hint="eastAsia"/>
        </w:rPr>
        <w:t>(dns.xxx-u.ac.jp)</w:t>
      </w:r>
      <w:r>
        <w:rPr>
          <w:rFonts w:hint="eastAsia"/>
        </w:rPr>
        <w:t>へ、メールを届ける相手</w:t>
      </w:r>
      <w:r>
        <w:rPr>
          <w:rFonts w:hint="eastAsia"/>
        </w:rPr>
        <w:t>(mail.yyy-u.ac.jp)</w:t>
      </w:r>
      <w:r>
        <w:rPr>
          <w:rFonts w:hint="eastAsia"/>
        </w:rPr>
        <w:t>がどこに居るのか問い合わせます。メールを受信するマシンとしては、</w:t>
      </w:r>
      <w:r>
        <w:rPr>
          <w:rFonts w:hint="eastAsia"/>
        </w:rPr>
        <w:t>POP</w:t>
      </w:r>
      <w:r>
        <w:rPr>
          <w:rFonts w:hint="eastAsia"/>
        </w:rPr>
        <w:t>サーバと呼ばれるものが代表的です。</w:t>
      </w:r>
    </w:p>
    <w:p w:rsidR="00D85AC5" w:rsidRDefault="00D85AC5" w:rsidP="00D85AC5">
      <w:pPr>
        <w:numPr>
          <w:ilvl w:val="0"/>
          <w:numId w:val="1"/>
        </w:numPr>
      </w:pPr>
      <w:r>
        <w:rPr>
          <w:rFonts w:hint="eastAsia"/>
        </w:rPr>
        <w:t>DNS</w:t>
      </w:r>
      <w:r>
        <w:rPr>
          <w:rFonts w:hint="eastAsia"/>
        </w:rPr>
        <w:t>サーバは問い合わせを受けた届け先が自分にもわからない場合、別の</w:t>
      </w:r>
      <w:r>
        <w:rPr>
          <w:rFonts w:hint="eastAsia"/>
        </w:rPr>
        <w:t>DNS</w:t>
      </w:r>
      <w:r>
        <w:rPr>
          <w:rFonts w:hint="eastAsia"/>
        </w:rPr>
        <w:t>サーバ</w:t>
      </w:r>
      <w:r>
        <w:rPr>
          <w:rFonts w:hint="eastAsia"/>
        </w:rPr>
        <w:t>(dns.xyz.ne.jp)</w:t>
      </w:r>
      <w:r>
        <w:rPr>
          <w:rFonts w:hint="eastAsia"/>
        </w:rPr>
        <w:t>へ問い合わせます。</w:t>
      </w:r>
    </w:p>
    <w:p w:rsidR="00D85AC5" w:rsidRDefault="00D85AC5" w:rsidP="00D85AC5">
      <w:pPr>
        <w:numPr>
          <w:ilvl w:val="0"/>
          <w:numId w:val="1"/>
        </w:numPr>
      </w:pPr>
      <w:r>
        <w:rPr>
          <w:rFonts w:hint="eastAsia"/>
        </w:rPr>
        <w:t>dns.xyz.ne.jp</w:t>
      </w:r>
      <w:r>
        <w:rPr>
          <w:rFonts w:hint="eastAsia"/>
        </w:rPr>
        <w:t>は</w:t>
      </w:r>
      <w:r>
        <w:rPr>
          <w:rFonts w:hint="eastAsia"/>
        </w:rPr>
        <w:t>dns.yyy-u.ac.jp</w:t>
      </w:r>
      <w:r>
        <w:rPr>
          <w:rFonts w:hint="eastAsia"/>
        </w:rPr>
        <w:t>という別の</w:t>
      </w:r>
      <w:r>
        <w:rPr>
          <w:rFonts w:hint="eastAsia"/>
        </w:rPr>
        <w:t>DNS</w:t>
      </w:r>
      <w:r>
        <w:rPr>
          <w:rFonts w:hint="eastAsia"/>
        </w:rPr>
        <w:t>サーバへ問い合わせたらいいよとアドバイスを返します。</w:t>
      </w:r>
    </w:p>
    <w:p w:rsidR="00D85AC5" w:rsidRDefault="00D85AC5" w:rsidP="00D85AC5">
      <w:pPr>
        <w:numPr>
          <w:ilvl w:val="0"/>
          <w:numId w:val="1"/>
        </w:numPr>
      </w:pPr>
      <w:r>
        <w:rPr>
          <w:rFonts w:hint="eastAsia"/>
        </w:rPr>
        <w:t>それを受けて、今度は</w:t>
      </w:r>
      <w:r>
        <w:rPr>
          <w:rFonts w:hint="eastAsia"/>
        </w:rPr>
        <w:t>dns.yyy-u.ac.jp</w:t>
      </w:r>
      <w:r>
        <w:rPr>
          <w:rFonts w:hint="eastAsia"/>
        </w:rPr>
        <w:t>へ問い合わせます。</w:t>
      </w:r>
    </w:p>
    <w:p w:rsidR="00D85AC5" w:rsidRDefault="00D85AC5" w:rsidP="00D85AC5">
      <w:pPr>
        <w:numPr>
          <w:ilvl w:val="0"/>
          <w:numId w:val="1"/>
        </w:numPr>
      </w:pPr>
      <w:r>
        <w:rPr>
          <w:rFonts w:hint="eastAsia"/>
        </w:rPr>
        <w:t>dns.yyy-u.ac.jp</w:t>
      </w:r>
      <w:r>
        <w:rPr>
          <w:rFonts w:hint="eastAsia"/>
        </w:rPr>
        <w:t>は</w:t>
      </w:r>
      <w:r>
        <w:rPr>
          <w:rFonts w:hint="eastAsia"/>
        </w:rPr>
        <w:t>mail.yyy-u.ac.jp</w:t>
      </w:r>
      <w:r>
        <w:rPr>
          <w:rFonts w:hint="eastAsia"/>
        </w:rPr>
        <w:t>の居場所を教えます。</w:t>
      </w:r>
    </w:p>
    <w:p w:rsidR="00D85AC5" w:rsidRDefault="00D85AC5" w:rsidP="00D85AC5">
      <w:pPr>
        <w:numPr>
          <w:ilvl w:val="0"/>
          <w:numId w:val="1"/>
        </w:numPr>
      </w:pPr>
      <w:r>
        <w:rPr>
          <w:rFonts w:hint="eastAsia"/>
        </w:rPr>
        <w:t>dns.xxx-u.ac.jp</w:t>
      </w:r>
      <w:r>
        <w:rPr>
          <w:rFonts w:hint="eastAsia"/>
        </w:rPr>
        <w:t>は</w:t>
      </w:r>
      <w:r>
        <w:rPr>
          <w:rFonts w:hint="eastAsia"/>
        </w:rPr>
        <w:t>mail.yyy-u.ac.jp</w:t>
      </w:r>
      <w:r>
        <w:rPr>
          <w:rFonts w:hint="eastAsia"/>
        </w:rPr>
        <w:t>の居場所を教えます。</w:t>
      </w:r>
    </w:p>
    <w:p w:rsidR="00D85AC5" w:rsidRDefault="00D85AC5" w:rsidP="00D85AC5">
      <w:pPr>
        <w:numPr>
          <w:ilvl w:val="0"/>
          <w:numId w:val="1"/>
        </w:numPr>
      </w:pPr>
      <w:r>
        <w:rPr>
          <w:rFonts w:hint="eastAsia"/>
        </w:rPr>
        <w:t>mail.xxx-u.ac.jp</w:t>
      </w:r>
      <w:r>
        <w:rPr>
          <w:rFonts w:hint="eastAsia"/>
        </w:rPr>
        <w:t>はようやく</w:t>
      </w:r>
      <w:r>
        <w:rPr>
          <w:rFonts w:hint="eastAsia"/>
        </w:rPr>
        <w:t>mail.yyy-u.ac.jp</w:t>
      </w:r>
      <w:r>
        <w:rPr>
          <w:rFonts w:hint="eastAsia"/>
        </w:rPr>
        <w:t>の居場所がわかったのでメールを送信し、</w:t>
      </w:r>
      <w:r>
        <w:rPr>
          <w:rFonts w:hint="eastAsia"/>
        </w:rPr>
        <w:t>mail.yyy-u.ac.jp</w:t>
      </w:r>
      <w:r>
        <w:rPr>
          <w:rFonts w:hint="eastAsia"/>
        </w:rPr>
        <w:t>が受け取ります。</w:t>
      </w:r>
    </w:p>
    <w:p w:rsidR="00D85AC5" w:rsidRDefault="00D85AC5" w:rsidP="00D85AC5">
      <w:pPr>
        <w:numPr>
          <w:ilvl w:val="0"/>
          <w:numId w:val="1"/>
        </w:numPr>
      </w:pPr>
      <w:r>
        <w:rPr>
          <w:rFonts w:hint="eastAsia"/>
        </w:rPr>
        <w:t>B</w:t>
      </w:r>
      <w:r>
        <w:rPr>
          <w:rFonts w:hint="eastAsia"/>
        </w:rPr>
        <w:t>さんが</w:t>
      </w:r>
      <w:r>
        <w:rPr>
          <w:rFonts w:hint="eastAsia"/>
        </w:rPr>
        <w:t>mail.yyy-u.ac.jp</w:t>
      </w:r>
      <w:r>
        <w:rPr>
          <w:rFonts w:hint="eastAsia"/>
        </w:rPr>
        <w:t>に「メール届いてない</w:t>
      </w:r>
      <w:r>
        <w:rPr>
          <w:rFonts w:hint="eastAsia"/>
        </w:rPr>
        <w:t>?</w:t>
      </w:r>
      <w:r>
        <w:rPr>
          <w:rFonts w:hint="eastAsia"/>
        </w:rPr>
        <w:t>」と問い合わせます。</w:t>
      </w:r>
    </w:p>
    <w:p w:rsidR="00D85AC5" w:rsidRDefault="00D85AC5" w:rsidP="00D85AC5">
      <w:pPr>
        <w:numPr>
          <w:ilvl w:val="0"/>
          <w:numId w:val="1"/>
        </w:numPr>
      </w:pPr>
      <w:r>
        <w:rPr>
          <w:rFonts w:hint="eastAsia"/>
        </w:rPr>
        <w:t>mail.yyy-u.ac.jp</w:t>
      </w:r>
      <w:r>
        <w:rPr>
          <w:rFonts w:hint="eastAsia"/>
        </w:rPr>
        <w:t>は</w:t>
      </w:r>
      <w:r>
        <w:rPr>
          <w:rFonts w:hint="eastAsia"/>
        </w:rPr>
        <w:t>B</w:t>
      </w:r>
      <w:r>
        <w:rPr>
          <w:rFonts w:hint="eastAsia"/>
        </w:rPr>
        <w:t>さんにメールを届けます。</w:t>
      </w:r>
    </w:p>
    <w:p w:rsidR="00D85AC5" w:rsidRDefault="00D85AC5" w:rsidP="00D85AC5">
      <w:pPr>
        <w:jc w:val="center"/>
      </w:pPr>
      <w:r>
        <w:rPr>
          <w:noProof/>
          <w:color w:val="000000"/>
        </w:rPr>
        <w:lastRenderedPageBreak/>
        <w:drawing>
          <wp:inline distT="0" distB="0" distL="0" distR="0">
            <wp:extent cx="4933950" cy="3810000"/>
            <wp:effectExtent l="0" t="0" r="0" b="0"/>
            <wp:docPr id="16" name="図 7" descr="電子メールの配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電子メールの配送"/>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3950" cy="3810000"/>
                    </a:xfrm>
                    <a:prstGeom prst="rect">
                      <a:avLst/>
                    </a:prstGeom>
                    <a:noFill/>
                    <a:ln>
                      <a:noFill/>
                    </a:ln>
                  </pic:spPr>
                </pic:pic>
              </a:graphicData>
            </a:graphic>
          </wp:inline>
        </w:drawing>
      </w:r>
    </w:p>
    <w:p w:rsidR="00D85AC5" w:rsidRDefault="00D85AC5" w:rsidP="00D85AC5">
      <w:pPr>
        <w:jc w:val="center"/>
      </w:pPr>
      <w:r>
        <w:rPr>
          <w:rFonts w:hint="eastAsia"/>
        </w:rPr>
        <w:t>[</w:t>
      </w:r>
      <w:r>
        <w:rPr>
          <w:rFonts w:hint="eastAsia"/>
        </w:rPr>
        <w:t>図</w:t>
      </w:r>
      <w:r>
        <w:rPr>
          <w:rFonts w:hint="eastAsia"/>
        </w:rPr>
        <w:t>3]</w:t>
      </w:r>
      <w:r>
        <w:rPr>
          <w:rFonts w:hint="eastAsia"/>
        </w:rPr>
        <w:t>電子メールの配送</w:t>
      </w:r>
    </w:p>
    <w:p w:rsidR="00D85AC5" w:rsidRDefault="00D85AC5" w:rsidP="00D85AC5"/>
    <w:p w:rsidR="00D85AC5" w:rsidRDefault="00D85AC5" w:rsidP="00D85AC5">
      <w:r>
        <w:rPr>
          <w:rFonts w:hint="eastAsia"/>
        </w:rPr>
        <w:t>SMTP</w:t>
      </w:r>
      <w:r>
        <w:rPr>
          <w:rFonts w:hint="eastAsia"/>
        </w:rPr>
        <w:t>と</w:t>
      </w:r>
      <w:r>
        <w:rPr>
          <w:rFonts w:hint="eastAsia"/>
        </w:rPr>
        <w:t>POP</w:t>
      </w:r>
      <w:r>
        <w:rPr>
          <w:rFonts w:hint="eastAsia"/>
        </w:rPr>
        <w:t>サーバは、それぞれ地域の郵便局のような役割を果たしていることがおわかりかと思います。しかし、どうも「</w:t>
      </w:r>
      <w:r>
        <w:rPr>
          <w:rFonts w:hint="eastAsia"/>
        </w:rPr>
        <w:t>DNS</w:t>
      </w:r>
      <w:r>
        <w:rPr>
          <w:rFonts w:hint="eastAsia"/>
        </w:rPr>
        <w:t>サーバ」は図</w:t>
      </w:r>
      <w:r>
        <w:rPr>
          <w:rFonts w:hint="eastAsia"/>
        </w:rPr>
        <w:t>2</w:t>
      </w:r>
      <w:r>
        <w:rPr>
          <w:rFonts w:hint="eastAsia"/>
        </w:rPr>
        <w:t>の従来の郵便の例の中にうまく当てはまらないようです。この</w:t>
      </w:r>
      <w:r>
        <w:rPr>
          <w:rFonts w:hint="eastAsia"/>
        </w:rPr>
        <w:t>DNS</w:t>
      </w:r>
      <w:r>
        <w:rPr>
          <w:rFonts w:hint="eastAsia"/>
        </w:rPr>
        <w:t>サーバとは、一体何者でしょうか。</w:t>
      </w:r>
    </w:p>
    <w:p w:rsidR="00D85AC5" w:rsidRDefault="00D85AC5" w:rsidP="00D85AC5"/>
    <w:p w:rsidR="00D85AC5" w:rsidRDefault="00D85AC5" w:rsidP="00D85AC5">
      <w:r>
        <w:rPr>
          <w:rFonts w:hint="eastAsia"/>
        </w:rPr>
        <w:t>実は、この例に出てきた</w:t>
      </w:r>
      <w:r>
        <w:rPr>
          <w:rFonts w:hint="eastAsia"/>
        </w:rPr>
        <w:t>b-san@yyy-u.ac.jp</w:t>
      </w:r>
      <w:r>
        <w:rPr>
          <w:rFonts w:hint="eastAsia"/>
        </w:rPr>
        <w:t>という宛名は、そのままではコンピュータ達には理解出来ないものなのです。コンピュータは、</w:t>
      </w:r>
      <w:r>
        <w:rPr>
          <w:rFonts w:hint="eastAsia"/>
        </w:rPr>
        <w:t>0</w:t>
      </w:r>
      <w:r>
        <w:rPr>
          <w:rFonts w:hint="eastAsia"/>
        </w:rPr>
        <w:t>～</w:t>
      </w:r>
      <w:r>
        <w:rPr>
          <w:rFonts w:hint="eastAsia"/>
        </w:rPr>
        <w:t>255</w:t>
      </w:r>
      <w:r>
        <w:rPr>
          <w:rFonts w:hint="eastAsia"/>
        </w:rPr>
        <w:t>の数字を四つ組み合わせた</w:t>
      </w:r>
      <w:r>
        <w:rPr>
          <w:rFonts w:hint="eastAsia"/>
        </w:rPr>
        <w:t>IP</w:t>
      </w:r>
      <w:r>
        <w:rPr>
          <w:rFonts w:hint="eastAsia"/>
        </w:rPr>
        <w:t>アドレスと呼ばれる住所を使ってインターネット上の居場所を特定しています</w:t>
      </w:r>
      <w:r>
        <w:rPr>
          <w:rFonts w:hint="eastAsia"/>
        </w:rPr>
        <w:t>(</w:t>
      </w:r>
      <w:r>
        <w:rPr>
          <w:rFonts w:hint="eastAsia"/>
        </w:rPr>
        <w:t>注</w:t>
      </w:r>
      <w:r>
        <w:rPr>
          <w:rFonts w:hint="eastAsia"/>
        </w:rPr>
        <w:t xml:space="preserve">: </w:t>
      </w:r>
      <w:r>
        <w:rPr>
          <w:rFonts w:hint="eastAsia"/>
        </w:rPr>
        <w:t>近い将来にはさらに大きな桁数の住所に変更されることになっています</w:t>
      </w:r>
      <w:r>
        <w:rPr>
          <w:rFonts w:hint="eastAsia"/>
        </w:rPr>
        <w:t>)</w:t>
      </w:r>
      <w:r>
        <w:rPr>
          <w:rFonts w:hint="eastAsia"/>
        </w:rPr>
        <w:t>。</w:t>
      </w:r>
    </w:p>
    <w:p w:rsidR="00D85AC5" w:rsidRDefault="00D85AC5" w:rsidP="00D85AC5"/>
    <w:p w:rsidR="00D85AC5" w:rsidRDefault="00D85AC5" w:rsidP="00D85AC5">
      <w:pPr>
        <w:jc w:val="center"/>
      </w:pPr>
      <w:r>
        <w:rPr>
          <w:noProof/>
          <w:color w:val="000000"/>
        </w:rPr>
        <w:lastRenderedPageBreak/>
        <w:drawing>
          <wp:inline distT="0" distB="0" distL="0" distR="0">
            <wp:extent cx="3429000" cy="2009775"/>
            <wp:effectExtent l="0" t="0" r="0" b="9525"/>
            <wp:docPr id="17" name="図 8" descr="IP アドレスと 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P アドレスと DNS"/>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009775"/>
                    </a:xfrm>
                    <a:prstGeom prst="rect">
                      <a:avLst/>
                    </a:prstGeom>
                    <a:noFill/>
                    <a:ln>
                      <a:noFill/>
                    </a:ln>
                  </pic:spPr>
                </pic:pic>
              </a:graphicData>
            </a:graphic>
          </wp:inline>
        </w:drawing>
      </w:r>
    </w:p>
    <w:p w:rsidR="00D85AC5" w:rsidRDefault="00D85AC5" w:rsidP="00D85AC5">
      <w:pPr>
        <w:jc w:val="center"/>
      </w:pPr>
      <w:r>
        <w:rPr>
          <w:rFonts w:hint="eastAsia"/>
        </w:rPr>
        <w:t>[</w:t>
      </w:r>
      <w:r>
        <w:rPr>
          <w:rFonts w:hint="eastAsia"/>
        </w:rPr>
        <w:t>図</w:t>
      </w:r>
      <w:r>
        <w:rPr>
          <w:rFonts w:hint="eastAsia"/>
        </w:rPr>
        <w:t>4]IP</w:t>
      </w:r>
      <w:r>
        <w:rPr>
          <w:rFonts w:hint="eastAsia"/>
        </w:rPr>
        <w:t>アドレスと</w:t>
      </w:r>
      <w:r>
        <w:rPr>
          <w:rFonts w:hint="eastAsia"/>
        </w:rPr>
        <w:t>DNS</w:t>
      </w:r>
    </w:p>
    <w:p w:rsidR="00D85AC5" w:rsidRDefault="00D85AC5" w:rsidP="00D85AC5"/>
    <w:p w:rsidR="00D85AC5" w:rsidRDefault="00D85AC5" w:rsidP="00D85AC5">
      <w:r>
        <w:rPr>
          <w:rFonts w:hint="eastAsia"/>
        </w:rPr>
        <w:t>コンピュータにとっては</w:t>
      </w:r>
      <w:r>
        <w:rPr>
          <w:rFonts w:hint="eastAsia"/>
        </w:rPr>
        <w:t>IP</w:t>
      </w:r>
      <w:r>
        <w:rPr>
          <w:rFonts w:hint="eastAsia"/>
        </w:rPr>
        <w:t>アドレスの方がわかりやすいのですが、人間にとっては、</w:t>
      </w:r>
      <w:r>
        <w:rPr>
          <w:rFonts w:hint="eastAsia"/>
        </w:rPr>
        <w:t>IP</w:t>
      </w:r>
      <w:r>
        <w:rPr>
          <w:rFonts w:hint="eastAsia"/>
        </w:rPr>
        <w:t>アドレスはどこを指す住所なのか直感的に理解できなくて不便です。そこで</w:t>
      </w:r>
      <w:r>
        <w:rPr>
          <w:rFonts w:hint="eastAsia"/>
        </w:rPr>
        <w:t>DNS</w:t>
      </w:r>
      <w:r>
        <w:rPr>
          <w:rFonts w:hint="eastAsia"/>
        </w:rPr>
        <w:t>サーバの出番です。</w:t>
      </w:r>
      <w:r>
        <w:rPr>
          <w:rFonts w:hint="eastAsia"/>
        </w:rPr>
        <w:t>DNS</w:t>
      </w:r>
      <w:r>
        <w:rPr>
          <w:rFonts w:hint="eastAsia"/>
        </w:rPr>
        <w:t>サーバは、人間に読みやすいアドレスと</w:t>
      </w:r>
      <w:r>
        <w:rPr>
          <w:rFonts w:hint="eastAsia"/>
        </w:rPr>
        <w:t>IP</w:t>
      </w:r>
      <w:r>
        <w:rPr>
          <w:rFonts w:hint="eastAsia"/>
        </w:rPr>
        <w:t>アドレスの対応を記録していて、両者の翻訳をしてくれます</w:t>
      </w:r>
      <w:r>
        <w:rPr>
          <w:rFonts w:hint="eastAsia"/>
        </w:rPr>
        <w:t>(</w:t>
      </w:r>
      <w:r>
        <w:rPr>
          <w:rFonts w:hint="eastAsia"/>
        </w:rPr>
        <w:t>図</w:t>
      </w:r>
      <w:r>
        <w:rPr>
          <w:rFonts w:hint="eastAsia"/>
        </w:rPr>
        <w:t>4)</w:t>
      </w:r>
      <w:r>
        <w:rPr>
          <w:rFonts w:hint="eastAsia"/>
        </w:rPr>
        <w:t>。そのおかげで、私達は</w:t>
      </w:r>
      <w:r>
        <w:rPr>
          <w:rFonts w:hint="eastAsia"/>
        </w:rPr>
        <w:t>IP</w:t>
      </w:r>
      <w:r>
        <w:rPr>
          <w:rFonts w:hint="eastAsia"/>
        </w:rPr>
        <w:t>アドレスなどというわかりにくい住所を使わずにメールを送受信できるのです。インターネットには、</w:t>
      </w:r>
      <w:r>
        <w:rPr>
          <w:rFonts w:hint="eastAsia"/>
        </w:rPr>
        <w:t>DNS</w:t>
      </w:r>
      <w:r>
        <w:rPr>
          <w:rFonts w:hint="eastAsia"/>
        </w:rPr>
        <w:t>のほかにも様々なサービスをおこなってくれるサーバが居て、情報のやり取りを手助けしてくれています。</w:t>
      </w:r>
    </w:p>
    <w:p w:rsidR="00D85AC5" w:rsidRDefault="00D85AC5" w:rsidP="00D85AC5"/>
    <w:p w:rsidR="00D85AC5" w:rsidRDefault="00D85AC5" w:rsidP="00D85AC5">
      <w:r>
        <w:rPr>
          <w:rFonts w:hint="eastAsia"/>
        </w:rPr>
        <w:t>このように、電子メールは多くのコンピュータの力を借りて相手まで配達されていきます。道中で何か不具合が起こっていれば、配達はそこで滞ってしまいます。電子メールでも、何らかのトラブルによって配達が遅れたり、返送されてきたりすることがあるということを心に留めておいてください。</w:t>
      </w:r>
    </w:p>
    <w:p w:rsidR="00D85AC5" w:rsidRDefault="00D85AC5" w:rsidP="00D85AC5"/>
    <w:p w:rsidR="00D85AC5" w:rsidRDefault="00D85AC5" w:rsidP="00D85AC5">
      <w:r>
        <w:rPr>
          <w:rFonts w:hint="eastAsia"/>
        </w:rPr>
        <w:t>なお、他にもサーバと呼ばれるものはたくさんあります。その中でも代表的なのは、</w:t>
      </w:r>
      <w:r>
        <w:rPr>
          <w:rFonts w:hint="eastAsia"/>
        </w:rPr>
        <w:t>Web</w:t>
      </w:r>
      <w:r>
        <w:rPr>
          <w:rFonts w:hint="eastAsia"/>
        </w:rPr>
        <w:t>サーバと呼ばれるものです。</w:t>
      </w:r>
      <w:r>
        <w:rPr>
          <w:rFonts w:hint="eastAsia"/>
        </w:rPr>
        <w:t>Web</w:t>
      </w:r>
      <w:r>
        <w:rPr>
          <w:rFonts w:hint="eastAsia"/>
        </w:rPr>
        <w:t>サーバは、</w:t>
      </w:r>
      <w:r>
        <w:rPr>
          <w:rFonts w:hint="eastAsia"/>
        </w:rPr>
        <w:t>Internet Explorer</w:t>
      </w:r>
      <w:r>
        <w:rPr>
          <w:rFonts w:hint="eastAsia"/>
        </w:rPr>
        <w:t>などの</w:t>
      </w:r>
      <w:r>
        <w:rPr>
          <w:rFonts w:hint="eastAsia"/>
        </w:rPr>
        <w:t>Web</w:t>
      </w:r>
      <w:r>
        <w:rPr>
          <w:rFonts w:hint="eastAsia"/>
        </w:rPr>
        <w:t>ブラウザで見ることができる</w:t>
      </w:r>
      <w:r>
        <w:rPr>
          <w:rFonts w:hint="eastAsia"/>
        </w:rPr>
        <w:t>Web</w:t>
      </w:r>
      <w:r>
        <w:rPr>
          <w:rFonts w:hint="eastAsia"/>
        </w:rPr>
        <w:t>ページを用意してくれるものです。皆さんが今見ているこの授業の</w:t>
      </w:r>
      <w:r>
        <w:rPr>
          <w:rFonts w:hint="eastAsia"/>
        </w:rPr>
        <w:t>Web</w:t>
      </w:r>
      <w:r>
        <w:rPr>
          <w:rFonts w:hint="eastAsia"/>
        </w:rPr>
        <w:t>ページも</w:t>
      </w:r>
      <w:r>
        <w:rPr>
          <w:rFonts w:hint="eastAsia"/>
        </w:rPr>
        <w:t>Web</w:t>
      </w:r>
      <w:r>
        <w:rPr>
          <w:rFonts w:hint="eastAsia"/>
        </w:rPr>
        <w:t>サーバのおかげで見ることができるようになっています。</w:t>
      </w:r>
    </w:p>
    <w:p w:rsidR="00D85AC5" w:rsidRDefault="00D85AC5" w:rsidP="00D85AC5"/>
    <w:p w:rsidR="00D85AC5" w:rsidRDefault="00D85AC5" w:rsidP="00D85AC5">
      <w:r>
        <w:rPr>
          <w:rFonts w:hint="eastAsia"/>
        </w:rPr>
        <w:t>コンピュータ内部のデータ（見出し</w:t>
      </w:r>
      <w:r>
        <w:rPr>
          <w:rFonts w:hint="eastAsia"/>
        </w:rPr>
        <w:t>1</w:t>
      </w:r>
      <w:r>
        <w:rPr>
          <w:rFonts w:hint="eastAsia"/>
        </w:rPr>
        <w:t>）</w:t>
      </w:r>
    </w:p>
    <w:p w:rsidR="00D85AC5" w:rsidRDefault="00D85AC5" w:rsidP="00D85AC5"/>
    <w:p w:rsidR="00D85AC5" w:rsidRDefault="00D85AC5" w:rsidP="00D85AC5">
      <w:r>
        <w:rPr>
          <w:rFonts w:hint="eastAsia"/>
        </w:rPr>
        <w:t>二進法と十六進法（見出し</w:t>
      </w:r>
      <w:r>
        <w:rPr>
          <w:rFonts w:hint="eastAsia"/>
        </w:rPr>
        <w:t>2</w:t>
      </w:r>
      <w:r>
        <w:rPr>
          <w:rFonts w:hint="eastAsia"/>
        </w:rPr>
        <w:t>）</w:t>
      </w:r>
    </w:p>
    <w:p w:rsidR="00D85AC5" w:rsidRDefault="00D85AC5" w:rsidP="00D85AC5"/>
    <w:p w:rsidR="00D85AC5" w:rsidRDefault="00D85AC5" w:rsidP="00D85AC5">
      <w:r>
        <w:rPr>
          <w:rFonts w:hint="eastAsia"/>
        </w:rPr>
        <w:t>まず、簡単に「二進法」と「十六進法」について触れておきましょう。</w:t>
      </w:r>
    </w:p>
    <w:p w:rsidR="00D85AC5" w:rsidRDefault="00D85AC5" w:rsidP="00D85AC5"/>
    <w:p w:rsidR="00D85AC5" w:rsidRDefault="00D85AC5" w:rsidP="00D85AC5">
      <w:r>
        <w:rPr>
          <w:rFonts w:hint="eastAsia"/>
        </w:rPr>
        <w:t>私達は、普段数を数える時には、「</w:t>
      </w:r>
      <w:r>
        <w:rPr>
          <w:rFonts w:hint="eastAsia"/>
        </w:rPr>
        <w:t xml:space="preserve">1, 2, 3, 4, 5, 6, 7, 8, 9, 10, </w:t>
      </w:r>
      <w:r>
        <w:rPr>
          <w:rFonts w:hint="eastAsia"/>
        </w:rPr>
        <w:t>…」と数えます。</w:t>
      </w:r>
      <w:r>
        <w:rPr>
          <w:rFonts w:hint="eastAsia"/>
        </w:rPr>
        <w:t>9</w:t>
      </w:r>
      <w:r>
        <w:rPr>
          <w:rFonts w:hint="eastAsia"/>
        </w:rPr>
        <w:t>まで数え</w:t>
      </w:r>
      <w:r>
        <w:rPr>
          <w:rFonts w:hint="eastAsia"/>
        </w:rPr>
        <w:lastRenderedPageBreak/>
        <w:t>た後、次の桁に数字を入れて</w:t>
      </w:r>
      <w:r>
        <w:rPr>
          <w:rFonts w:hint="eastAsia"/>
        </w:rPr>
        <w:t>10</w:t>
      </w:r>
      <w:r>
        <w:rPr>
          <w:rFonts w:hint="eastAsia"/>
        </w:rPr>
        <w:t>になります。</w:t>
      </w:r>
      <w:r>
        <w:rPr>
          <w:rFonts w:hint="eastAsia"/>
        </w:rPr>
        <w:t>10</w:t>
      </w:r>
      <w:r>
        <w:rPr>
          <w:rFonts w:hint="eastAsia"/>
        </w:rPr>
        <w:t>毎に一つ上の桁に数字が繰り上がります。これが、十進法と呼ばれるものです。十進法で書かれた数を十進数と呼びます。</w:t>
      </w:r>
    </w:p>
    <w:p w:rsidR="00D85AC5" w:rsidRDefault="00D85AC5" w:rsidP="00D85AC5"/>
    <w:p w:rsidR="00D85AC5" w:rsidRDefault="00D85AC5" w:rsidP="00D85AC5">
      <w:r>
        <w:rPr>
          <w:rFonts w:hint="eastAsia"/>
        </w:rPr>
        <w:t>理屈上は十進法でなくても、何進法でも使うことができます。コンピュータの世界では、十進法以外に二進法と十六進法もよく使うことがあります。コンピュータは内部で、「電気が通っているかいないか」という形でデータを保存し処理しています。それを人間の見える形にする時は、電気が通っていない状態を</w:t>
      </w:r>
      <w:r>
        <w:rPr>
          <w:rFonts w:hint="eastAsia"/>
        </w:rPr>
        <w:t>0</w:t>
      </w:r>
      <w:r>
        <w:rPr>
          <w:rFonts w:hint="eastAsia"/>
        </w:rPr>
        <w:t>、通っている状態を</w:t>
      </w:r>
      <w:r>
        <w:rPr>
          <w:rFonts w:hint="eastAsia"/>
        </w:rPr>
        <w:t>1</w:t>
      </w:r>
      <w:r>
        <w:rPr>
          <w:rFonts w:hint="eastAsia"/>
        </w:rPr>
        <w:t>として表現しています。このような形でデータを表現しているので、コンピュータの話をする時には、二進法を使うと都合がいい場合がたくさんあります。また、二進法の</w:t>
      </w:r>
      <w:r>
        <w:rPr>
          <w:rFonts w:hint="eastAsia"/>
        </w:rPr>
        <w:t>4</w:t>
      </w:r>
      <w:r>
        <w:rPr>
          <w:rFonts w:hint="eastAsia"/>
        </w:rPr>
        <w:t>桁がちょうど十六進法の</w:t>
      </w:r>
      <w:r>
        <w:rPr>
          <w:rFonts w:hint="eastAsia"/>
        </w:rPr>
        <w:t>1</w:t>
      </w:r>
      <w:r>
        <w:rPr>
          <w:rFonts w:hint="eastAsia"/>
        </w:rPr>
        <w:t>桁に対応します。ですので、二進法で表記するととても長くなってしまうので、二進法との対応が分かりやすい十六進法を使うことがよくあります。</w:t>
      </w:r>
    </w:p>
    <w:p w:rsidR="00D85AC5" w:rsidRDefault="00D85AC5" w:rsidP="00D85AC5"/>
    <w:p w:rsidR="00D85AC5" w:rsidRDefault="00D85AC5" w:rsidP="00D85AC5">
      <w:r>
        <w:rPr>
          <w:rFonts w:hint="eastAsia"/>
        </w:rPr>
        <w:t>以下に十進法と二進法、十六進法の対応表を挙げておきます。この授業では、それほど出てきませんが、今のうちに二進法、十六進法にも慣れておきましょう。</w:t>
      </w:r>
    </w:p>
    <w:p w:rsidR="00D85AC5" w:rsidRDefault="00D85AC5" w:rsidP="00D85AC5"/>
    <w:p w:rsidR="00D85AC5" w:rsidRDefault="00D85AC5" w:rsidP="00D85AC5">
      <w:r>
        <w:rPr>
          <w:rFonts w:hint="eastAsia"/>
        </w:rPr>
        <w:t>ビットとバイト（見出し</w:t>
      </w:r>
      <w:r>
        <w:rPr>
          <w:rFonts w:hint="eastAsia"/>
        </w:rPr>
        <w:t>2</w:t>
      </w:r>
      <w:r>
        <w:rPr>
          <w:rFonts w:hint="eastAsia"/>
        </w:rPr>
        <w:t>）</w:t>
      </w:r>
    </w:p>
    <w:p w:rsidR="00D85AC5" w:rsidRDefault="00D85AC5" w:rsidP="00D85AC5"/>
    <w:p w:rsidR="00D85AC5" w:rsidRDefault="00D85AC5" w:rsidP="00D85AC5">
      <w:r>
        <w:rPr>
          <w:rFonts w:hint="eastAsia"/>
        </w:rPr>
        <w:t>前述の通り、コンピュータの内部では、</w:t>
      </w:r>
      <w:r>
        <w:rPr>
          <w:rFonts w:hint="eastAsia"/>
        </w:rPr>
        <w:t>0</w:t>
      </w:r>
      <w:r>
        <w:rPr>
          <w:rFonts w:hint="eastAsia"/>
        </w:rPr>
        <w:t>と</w:t>
      </w:r>
      <w:r>
        <w:rPr>
          <w:rFonts w:hint="eastAsia"/>
        </w:rPr>
        <w:t>1</w:t>
      </w:r>
      <w:r>
        <w:rPr>
          <w:rFonts w:hint="eastAsia"/>
        </w:rPr>
        <w:t>の組合せで数を表現しています。これが二進法に対応するわけですが、この二進法の一桁のことを「ビット」と呼びます。そして、二進数の桁数を表わす時には、このビットという単位を使います。</w:t>
      </w:r>
      <w:r>
        <w:rPr>
          <w:rFonts w:hint="eastAsia"/>
        </w:rPr>
        <w:t>(</w:t>
      </w:r>
      <w:r>
        <w:rPr>
          <w:rFonts w:hint="eastAsia"/>
        </w:rPr>
        <w:t>最近はあまり聞きませんが、「</w:t>
      </w:r>
      <w:r>
        <w:rPr>
          <w:rFonts w:hint="eastAsia"/>
        </w:rPr>
        <w:t>32</w:t>
      </w:r>
      <w:r>
        <w:rPr>
          <w:rFonts w:hint="eastAsia"/>
        </w:rPr>
        <w:t>ビットパソコン」とか「</w:t>
      </w:r>
      <w:r>
        <w:rPr>
          <w:rFonts w:hint="eastAsia"/>
        </w:rPr>
        <w:t>16</w:t>
      </w:r>
      <w:r>
        <w:rPr>
          <w:rFonts w:hint="eastAsia"/>
        </w:rPr>
        <w:t>ビットパソコン」というような言い方があります。これは、そのパソコンが一度に何桁の二進数を扱うことができるかということを表しています。</w:t>
      </w:r>
      <w:r>
        <w:rPr>
          <w:rFonts w:hint="eastAsia"/>
        </w:rPr>
        <w:t>32</w:t>
      </w:r>
      <w:r>
        <w:rPr>
          <w:rFonts w:hint="eastAsia"/>
        </w:rPr>
        <w:t>ビットパソコンは一度に</w:t>
      </w:r>
      <w:r>
        <w:rPr>
          <w:rFonts w:hint="eastAsia"/>
        </w:rPr>
        <w:t>32</w:t>
      </w:r>
      <w:r>
        <w:rPr>
          <w:rFonts w:hint="eastAsia"/>
        </w:rPr>
        <w:t>桁の二進数を扱うことができるということになります。</w:t>
      </w:r>
      <w:r>
        <w:rPr>
          <w:rFonts w:hint="eastAsia"/>
        </w:rPr>
        <w:t xml:space="preserve">) </w:t>
      </w:r>
    </w:p>
    <w:p w:rsidR="00D85AC5" w:rsidRDefault="00D85AC5" w:rsidP="00D85AC5">
      <w:r>
        <w:rPr>
          <w:rFonts w:hint="eastAsia"/>
        </w:rPr>
        <w:t>さらに、</w:t>
      </w:r>
      <w:r>
        <w:rPr>
          <w:rFonts w:hint="eastAsia"/>
        </w:rPr>
        <w:t>8</w:t>
      </w:r>
      <w:r>
        <w:rPr>
          <w:rFonts w:hint="eastAsia"/>
        </w:rPr>
        <w:t>ビットのことを</w:t>
      </w:r>
      <w:r>
        <w:rPr>
          <w:rFonts w:hint="eastAsia"/>
        </w:rPr>
        <w:t>1</w:t>
      </w:r>
      <w:r>
        <w:rPr>
          <w:rFonts w:hint="eastAsia"/>
        </w:rPr>
        <w:t>バイト</w:t>
      </w:r>
      <w:r>
        <w:rPr>
          <w:rFonts w:hint="eastAsia"/>
        </w:rPr>
        <w:t xml:space="preserve"> (1 B) </w:t>
      </w:r>
      <w:r>
        <w:rPr>
          <w:rFonts w:hint="eastAsia"/>
        </w:rPr>
        <w:t>と呼びます。パソコンのカタログなどでよくこのバイトという言葉を聞くと思います。これはメモリやハードディスクのサイズなどを表すために、このバイトという単位を使っているからです。</w:t>
      </w:r>
    </w:p>
    <w:p w:rsidR="00D85AC5" w:rsidRDefault="00D85AC5" w:rsidP="00D85AC5"/>
    <w:p w:rsidR="00D85AC5" w:rsidRDefault="00D85AC5" w:rsidP="00D85AC5">
      <w:r>
        <w:rPr>
          <w:rFonts w:hint="eastAsia"/>
        </w:rPr>
        <w:t>また、これは、バイトという単位を使う場合に限らないのですが、補助単位として、以下のものが使われます。</w:t>
      </w:r>
      <w:r>
        <w:rPr>
          <w:rFonts w:hint="eastAsia"/>
        </w:rPr>
        <w:t>(1000</w:t>
      </w:r>
      <w:r>
        <w:rPr>
          <w:rFonts w:hint="eastAsia"/>
        </w:rPr>
        <w:t>毎に補助単位が変わりますが、</w:t>
      </w:r>
      <w:r>
        <w:rPr>
          <w:rFonts w:hint="eastAsia"/>
        </w:rPr>
        <w:t xml:space="preserve">1024 (=2^10) </w:t>
      </w:r>
      <w:r>
        <w:rPr>
          <w:rFonts w:hint="eastAsia"/>
        </w:rPr>
        <w:t>毎に補助単位が変わることもあります。</w:t>
      </w:r>
      <w:r>
        <w:rPr>
          <w:rFonts w:hint="eastAsia"/>
        </w:rPr>
        <w:t xml:space="preserve">) </w:t>
      </w:r>
    </w:p>
    <w:p w:rsidR="00D85AC5" w:rsidRDefault="00D85AC5" w:rsidP="00D85AC5"/>
    <w:p w:rsidR="00D85AC5" w:rsidRDefault="00D85AC5" w:rsidP="00D85AC5">
      <w:r>
        <w:rPr>
          <w:rFonts w:hint="eastAsia"/>
        </w:rPr>
        <w:t xml:space="preserve">1 </w:t>
      </w:r>
      <w:proofErr w:type="spellStart"/>
      <w:r>
        <w:rPr>
          <w:rFonts w:hint="eastAsia"/>
        </w:rPr>
        <w:t>kB</w:t>
      </w:r>
      <w:proofErr w:type="spellEnd"/>
      <w:r>
        <w:rPr>
          <w:rFonts w:hint="eastAsia"/>
        </w:rPr>
        <w:t xml:space="preserve"> (</w:t>
      </w:r>
      <w:r>
        <w:rPr>
          <w:rFonts w:hint="eastAsia"/>
        </w:rPr>
        <w:t>キロバイト</w:t>
      </w:r>
      <w:r>
        <w:rPr>
          <w:rFonts w:hint="eastAsia"/>
        </w:rPr>
        <w:t xml:space="preserve">) = 1,000 B </w:t>
      </w:r>
    </w:p>
    <w:p w:rsidR="00D85AC5" w:rsidRDefault="00D85AC5" w:rsidP="00D85AC5">
      <w:r>
        <w:rPr>
          <w:rFonts w:hint="eastAsia"/>
        </w:rPr>
        <w:t>1 MB (</w:t>
      </w:r>
      <w:r>
        <w:rPr>
          <w:rFonts w:hint="eastAsia"/>
        </w:rPr>
        <w:t>メガバイト</w:t>
      </w:r>
      <w:r>
        <w:rPr>
          <w:rFonts w:hint="eastAsia"/>
        </w:rPr>
        <w:t xml:space="preserve">) = 1,000 </w:t>
      </w:r>
      <w:proofErr w:type="spellStart"/>
      <w:r>
        <w:rPr>
          <w:rFonts w:hint="eastAsia"/>
        </w:rPr>
        <w:t>kB</w:t>
      </w:r>
      <w:proofErr w:type="spellEnd"/>
      <w:r>
        <w:rPr>
          <w:rFonts w:hint="eastAsia"/>
        </w:rPr>
        <w:t xml:space="preserve"> = 1,000,000 B </w:t>
      </w:r>
    </w:p>
    <w:p w:rsidR="00D85AC5" w:rsidRDefault="00D85AC5" w:rsidP="00D85AC5">
      <w:r>
        <w:rPr>
          <w:rFonts w:hint="eastAsia"/>
        </w:rPr>
        <w:t>1 GB (</w:t>
      </w:r>
      <w:r>
        <w:rPr>
          <w:rFonts w:hint="eastAsia"/>
        </w:rPr>
        <w:t>ギガバイト</w:t>
      </w:r>
      <w:r>
        <w:rPr>
          <w:rFonts w:hint="eastAsia"/>
        </w:rPr>
        <w:t xml:space="preserve">) = 1,000 MB = 1,000,000 </w:t>
      </w:r>
      <w:proofErr w:type="spellStart"/>
      <w:r>
        <w:rPr>
          <w:rFonts w:hint="eastAsia"/>
        </w:rPr>
        <w:t>kB</w:t>
      </w:r>
      <w:proofErr w:type="spellEnd"/>
      <w:r>
        <w:rPr>
          <w:rFonts w:hint="eastAsia"/>
        </w:rPr>
        <w:t xml:space="preserve"> = 1,000,000,000 B </w:t>
      </w:r>
    </w:p>
    <w:p w:rsidR="00D85AC5" w:rsidRDefault="00D85AC5" w:rsidP="00D85AC5">
      <w:r>
        <w:rPr>
          <w:rFonts w:hint="eastAsia"/>
        </w:rPr>
        <w:t>1 TB (</w:t>
      </w:r>
      <w:r>
        <w:rPr>
          <w:rFonts w:hint="eastAsia"/>
        </w:rPr>
        <w:t>テラバイト</w:t>
      </w:r>
      <w:r>
        <w:rPr>
          <w:rFonts w:hint="eastAsia"/>
        </w:rPr>
        <w:t xml:space="preserve">) = 1,000 GB = 1,000,000 MB = 1,000,000,000 </w:t>
      </w:r>
      <w:proofErr w:type="spellStart"/>
      <w:r>
        <w:rPr>
          <w:rFonts w:hint="eastAsia"/>
        </w:rPr>
        <w:t>kB</w:t>
      </w:r>
      <w:proofErr w:type="spellEnd"/>
      <w:r>
        <w:rPr>
          <w:rFonts w:hint="eastAsia"/>
        </w:rPr>
        <w:t xml:space="preserve"> = 1,000,000,000,000 B </w:t>
      </w:r>
    </w:p>
    <w:p w:rsidR="00D85AC5" w:rsidRDefault="00D85AC5" w:rsidP="00D85AC5"/>
    <w:p w:rsidR="00D85AC5" w:rsidRDefault="00D85AC5" w:rsidP="00D85AC5">
      <w:r>
        <w:rPr>
          <w:rFonts w:hint="eastAsia"/>
        </w:rPr>
        <w:lastRenderedPageBreak/>
        <w:t>アナログとデジタル（見出し</w:t>
      </w:r>
      <w:r>
        <w:rPr>
          <w:rFonts w:hint="eastAsia"/>
        </w:rPr>
        <w:t>2</w:t>
      </w:r>
      <w:r>
        <w:rPr>
          <w:rFonts w:hint="eastAsia"/>
        </w:rPr>
        <w:t>）</w:t>
      </w:r>
    </w:p>
    <w:p w:rsidR="00D85AC5" w:rsidRDefault="00D85AC5" w:rsidP="00D85AC5"/>
    <w:p w:rsidR="00D85AC5" w:rsidRDefault="00D85AC5" w:rsidP="00D85AC5">
      <w:r>
        <w:rPr>
          <w:rFonts w:hint="eastAsia"/>
        </w:rPr>
        <w:t>皆さんも日常生活の中で「アナログ」と「デジタル」という言葉を聞くことは多いと思います。</w:t>
      </w:r>
      <w:r>
        <w:rPr>
          <w:rFonts w:hint="eastAsia"/>
        </w:rPr>
        <w:t>(</w:t>
      </w:r>
      <w:r>
        <w:rPr>
          <w:rFonts w:hint="eastAsia"/>
        </w:rPr>
        <w:t>コンピュータの世界では、「ディジタル」という表記を使うこともありますが、この授業では、「デジタル」で統一します。</w:t>
      </w:r>
      <w:r>
        <w:rPr>
          <w:rFonts w:hint="eastAsia"/>
        </w:rPr>
        <w:t xml:space="preserve">) </w:t>
      </w:r>
      <w:r>
        <w:rPr>
          <w:rFonts w:hint="eastAsia"/>
        </w:rPr>
        <w:t>一番よく聞くのは、「アナログ時計」と「デジタル時計」という言葉でしょうか。この授業の中でも何度かデジタルという言葉を使いました。</w:t>
      </w:r>
    </w:p>
    <w:p w:rsidR="00D85AC5" w:rsidRDefault="00D85AC5" w:rsidP="00D85AC5"/>
    <w:p w:rsidR="00D85AC5" w:rsidRDefault="00D85AC5" w:rsidP="00D85AC5">
      <w:r>
        <w:rPr>
          <w:rFonts w:hint="eastAsia"/>
        </w:rPr>
        <w:t>では、これらの言葉は一体どういう意味なのでしょうか。辞書的な意味では、アナログ</w:t>
      </w:r>
      <w:r>
        <w:rPr>
          <w:rFonts w:hint="eastAsia"/>
        </w:rPr>
        <w:t xml:space="preserve"> (analog, analogue) </w:t>
      </w:r>
      <w:r>
        <w:rPr>
          <w:rFonts w:hint="eastAsia"/>
        </w:rPr>
        <w:t>というのは、「</w:t>
      </w:r>
      <w:r>
        <w:rPr>
          <w:rFonts w:hint="eastAsia"/>
        </w:rPr>
        <w:t>(</w:t>
      </w:r>
      <w:r>
        <w:rPr>
          <w:rFonts w:hint="eastAsia"/>
        </w:rPr>
        <w:t>連続的に変化する</w:t>
      </w:r>
      <w:r>
        <w:rPr>
          <w:rFonts w:hint="eastAsia"/>
        </w:rPr>
        <w:t>)</w:t>
      </w:r>
      <w:r>
        <w:rPr>
          <w:rFonts w:hint="eastAsia"/>
        </w:rPr>
        <w:t>値を連続的に表す」という意味で、デジタル</w:t>
      </w:r>
      <w:r>
        <w:rPr>
          <w:rFonts w:hint="eastAsia"/>
        </w:rPr>
        <w:t xml:space="preserve"> (digital) </w:t>
      </w:r>
      <w:r>
        <w:rPr>
          <w:rFonts w:hint="eastAsia"/>
        </w:rPr>
        <w:t>というのは、「</w:t>
      </w:r>
      <w:r>
        <w:rPr>
          <w:rFonts w:hint="eastAsia"/>
        </w:rPr>
        <w:t>(</w:t>
      </w:r>
      <w:r>
        <w:rPr>
          <w:rFonts w:hint="eastAsia"/>
        </w:rPr>
        <w:t>連続的に変化する</w:t>
      </w:r>
      <w:r>
        <w:rPr>
          <w:rFonts w:hint="eastAsia"/>
        </w:rPr>
        <w:t>)</w:t>
      </w:r>
      <w:r>
        <w:rPr>
          <w:rFonts w:hint="eastAsia"/>
        </w:rPr>
        <w:t>値を離散的に表す」という意味になります。</w:t>
      </w:r>
    </w:p>
    <w:p w:rsidR="00D85AC5" w:rsidRDefault="00D85AC5" w:rsidP="00D85AC5"/>
    <w:p w:rsidR="00D85AC5" w:rsidRDefault="00D85AC5" w:rsidP="00D85AC5">
      <w:r>
        <w:rPr>
          <w:rFonts w:hint="eastAsia"/>
        </w:rPr>
        <w:t>例えば、時間というものは、連続的に変わっていきます。急に時間が飛んでしまうことはありません。それをそのまま連続的に変化する値として表現しているものがアナログ時計です。アナログ時計の針は止まらず連続的に位置が変わっていきます。それに対して、一秒間隔、もしくは、一分間隔で値が変わっていくものがデジタル時計になります。デジタル時計では、連続的に変わる時間を、近似的に一秒毎、一分毎に変わっていくかのように表示しています。</w:t>
      </w:r>
      <w:r>
        <w:rPr>
          <w:rFonts w:hint="eastAsia"/>
        </w:rPr>
        <w:t>(</w:t>
      </w:r>
      <w:r>
        <w:rPr>
          <w:rFonts w:hint="eastAsia"/>
        </w:rPr>
        <w:t>アナログ時計の中には、秒針が一秒毎に位置を変えるものもあります。そのような時計は、秒針だけはデジタルだ、ということもできます。</w:t>
      </w:r>
      <w:r>
        <w:rPr>
          <w:rFonts w:hint="eastAsia"/>
        </w:rPr>
        <w:t xml:space="preserve">) </w:t>
      </w:r>
    </w:p>
    <w:p w:rsidR="00D85AC5" w:rsidRDefault="00D85AC5" w:rsidP="00D85AC5"/>
    <w:p w:rsidR="00D85AC5" w:rsidRDefault="00D85AC5" w:rsidP="00D85AC5">
      <w:r>
        <w:rPr>
          <w:rFonts w:hint="eastAsia"/>
        </w:rPr>
        <w:t>これと同じことは、音声や画像に関しても成り立ちます。連続的に変わる空気の振動としての音を、そのままの形で表現した場合がアナログで、近似的に離散的な値として表現した場合がデジタルになります。</w:t>
      </w:r>
    </w:p>
    <w:p w:rsidR="00D85AC5" w:rsidRDefault="00D85AC5" w:rsidP="00D85AC5"/>
    <w:p w:rsidR="00D85AC5" w:rsidRDefault="00D85AC5" w:rsidP="00D85AC5">
      <w:r>
        <w:rPr>
          <w:rFonts w:hint="eastAsia"/>
        </w:rPr>
        <w:t>では、コンピュータでデータを扱う場合には、どちらの方が都合がいいのでしょうか。コンピュータは内部ではデータを全て数値で表しています。アナログの場合、値は連続的に変化するので、それを数値で表すことは困難です。それに対して、デジタルの場合、値は離散的に変化しています。値の変化は飛び飛びなので、どの時間にどの値に変化したかということさえ数値化すれば、そのデータをコンピュータで記録することができます。ですので、コンピュータでデータを扱う際には、デジタルデータを使う方が適切です。</w:t>
      </w:r>
    </w:p>
    <w:p w:rsidR="00D85AC5" w:rsidRDefault="00D85AC5" w:rsidP="00D85AC5"/>
    <w:p w:rsidR="00D85AC5" w:rsidRDefault="00D85AC5" w:rsidP="00D85AC5">
      <w:r>
        <w:rPr>
          <w:rFonts w:hint="eastAsia"/>
        </w:rPr>
        <w:t>添付ファイルの大きさに気をつけよう（見出し</w:t>
      </w:r>
      <w:r>
        <w:rPr>
          <w:rFonts w:hint="eastAsia"/>
        </w:rPr>
        <w:t>2</w:t>
      </w:r>
      <w:r>
        <w:rPr>
          <w:rFonts w:hint="eastAsia"/>
        </w:rPr>
        <w:t>）</w:t>
      </w:r>
    </w:p>
    <w:p w:rsidR="00D85AC5" w:rsidRDefault="00D85AC5" w:rsidP="00D85AC5"/>
    <w:p w:rsidR="00D85AC5" w:rsidRDefault="00D85AC5" w:rsidP="00D85AC5">
      <w:r>
        <w:rPr>
          <w:rFonts w:hint="eastAsia"/>
        </w:rPr>
        <w:t>もうすでに、皆さんはご存知だと思いますが、電子メールでは、文書や写真のデータをメールに添付して送信することが出来ます。しかし一方で「大きなファイルを添付するのは避けましょう」とよく言われます。これには、以下のような理由があります。</w:t>
      </w:r>
    </w:p>
    <w:p w:rsidR="00D85AC5" w:rsidRDefault="00D85AC5" w:rsidP="00D85AC5"/>
    <w:p w:rsidR="00D85AC5" w:rsidRDefault="00D85AC5" w:rsidP="00D85AC5">
      <w:r>
        <w:rPr>
          <w:rFonts w:hint="eastAsia"/>
        </w:rPr>
        <w:t>添付ファイルが大きいと、相手のメール受信スペースを圧迫する</w:t>
      </w:r>
      <w:r>
        <w:rPr>
          <w:rFonts w:hint="eastAsia"/>
        </w:rPr>
        <w:t xml:space="preserve"> </w:t>
      </w:r>
    </w:p>
    <w:p w:rsidR="00D85AC5" w:rsidRDefault="00D85AC5" w:rsidP="00D85AC5"/>
    <w:p w:rsidR="00D85AC5" w:rsidRDefault="00D85AC5" w:rsidP="00D85AC5">
      <w:r>
        <w:rPr>
          <w:rFonts w:hint="eastAsia"/>
        </w:rPr>
        <w:t>メールを読み込んだりするときに時間がかかり、転送経路のマシンや相手の負担になる</w:t>
      </w:r>
      <w:r>
        <w:rPr>
          <w:rFonts w:hint="eastAsia"/>
        </w:rPr>
        <w:t xml:space="preserve"> </w:t>
      </w:r>
    </w:p>
    <w:p w:rsidR="00D85AC5" w:rsidRDefault="00D85AC5" w:rsidP="00D85AC5">
      <w:r>
        <w:rPr>
          <w:rFonts w:hint="eastAsia"/>
        </w:rPr>
        <w:t>しかし「大きいファイル」って一体どのくらいだろう…というのはパソコンを使い始めたばかりの人には直感的にわかりにくいものです。そこで、ちょっとした計算をしてみましょう。</w:t>
      </w:r>
    </w:p>
    <w:p w:rsidR="00D85AC5" w:rsidRDefault="00D85AC5" w:rsidP="00D85AC5"/>
    <w:p w:rsidR="00D85AC5" w:rsidRDefault="00D85AC5" w:rsidP="00D85AC5">
      <w:r>
        <w:rPr>
          <w:rFonts w:hint="eastAsia"/>
        </w:rPr>
        <w:t>画像や音声もやはりコンピュータ内部では数で表現されています。例えば画像は図</w:t>
      </w:r>
      <w:r>
        <w:rPr>
          <w:rFonts w:hint="eastAsia"/>
        </w:rPr>
        <w:t>1</w:t>
      </w:r>
      <w:r>
        <w:rPr>
          <w:rFonts w:hint="eastAsia"/>
        </w:rPr>
        <w:t>のようにさまざまな色の点の集合として表示されています。個々の色には番号が割り振られていて、コンピュータからすれば画像は色を示す番号をずらっと並べたデータに過ぎません。さて、</w:t>
      </w:r>
      <w:r>
        <w:rPr>
          <w:rFonts w:hint="eastAsia"/>
        </w:rPr>
        <w:t>24</w:t>
      </w:r>
      <w:r>
        <w:rPr>
          <w:rFonts w:hint="eastAsia"/>
        </w:rPr>
        <w:t>ビットカラー</w:t>
      </w:r>
      <w:r>
        <w:rPr>
          <w:rFonts w:hint="eastAsia"/>
        </w:rPr>
        <w:t xml:space="preserve"> (</w:t>
      </w:r>
      <w:r>
        <w:rPr>
          <w:rFonts w:hint="eastAsia"/>
        </w:rPr>
        <w:t>約</w:t>
      </w:r>
      <w:r>
        <w:rPr>
          <w:rFonts w:hint="eastAsia"/>
        </w:rPr>
        <w:t>1600</w:t>
      </w:r>
      <w:r>
        <w:rPr>
          <w:rFonts w:hint="eastAsia"/>
        </w:rPr>
        <w:t>万色</w:t>
      </w:r>
      <w:r>
        <w:rPr>
          <w:rFonts w:hint="eastAsia"/>
        </w:rPr>
        <w:t xml:space="preserve">) </w:t>
      </w:r>
      <w:r>
        <w:rPr>
          <w:rFonts w:hint="eastAsia"/>
        </w:rPr>
        <w:t>のデジカメの画像だと、ひとつの点あたりで漢字</w:t>
      </w:r>
      <w:r>
        <w:rPr>
          <w:rFonts w:hint="eastAsia"/>
        </w:rPr>
        <w:t>1.5</w:t>
      </w:r>
      <w:r>
        <w:rPr>
          <w:rFonts w:hint="eastAsia"/>
        </w:rPr>
        <w:t>文字分のデータが必要です。最近の数万円クラスのデジカメだと、中程度の画質モードで「一枚あたり横</w:t>
      </w:r>
      <w:r>
        <w:rPr>
          <w:rFonts w:hint="eastAsia"/>
        </w:rPr>
        <w:t xml:space="preserve">1024 </w:t>
      </w:r>
      <w:r>
        <w:rPr>
          <w:rFonts w:hint="eastAsia"/>
        </w:rPr>
        <w:t>×縦</w:t>
      </w:r>
      <w:r>
        <w:rPr>
          <w:rFonts w:hint="eastAsia"/>
        </w:rPr>
        <w:t>768</w:t>
      </w:r>
      <w:r>
        <w:rPr>
          <w:rFonts w:hint="eastAsia"/>
        </w:rPr>
        <w:t>個の点」で記録するモードがあることが多いです。この画像でどのくらいのデータサイズになるのかを概算してみると、「</w:t>
      </w:r>
      <w:r>
        <w:rPr>
          <w:rFonts w:hint="eastAsia"/>
        </w:rPr>
        <w:t>1</w:t>
      </w:r>
      <w:r>
        <w:rPr>
          <w:rFonts w:hint="eastAsia"/>
        </w:rPr>
        <w:t>点あたり漢字</w:t>
      </w:r>
      <w:r>
        <w:rPr>
          <w:rFonts w:hint="eastAsia"/>
        </w:rPr>
        <w:t>1.5</w:t>
      </w:r>
      <w:r>
        <w:rPr>
          <w:rFonts w:hint="eastAsia"/>
        </w:rPr>
        <w:t>文字分×横</w:t>
      </w:r>
      <w:r>
        <w:rPr>
          <w:rFonts w:hint="eastAsia"/>
        </w:rPr>
        <w:t>1024</w:t>
      </w:r>
      <w:r>
        <w:rPr>
          <w:rFonts w:hint="eastAsia"/>
        </w:rPr>
        <w:t>点×縦</w:t>
      </w:r>
      <w:r>
        <w:rPr>
          <w:rFonts w:hint="eastAsia"/>
        </w:rPr>
        <w:t>768</w:t>
      </w:r>
      <w:r>
        <w:rPr>
          <w:rFonts w:hint="eastAsia"/>
        </w:rPr>
        <w:t>点＝漢字</w:t>
      </w:r>
      <w:r>
        <w:rPr>
          <w:rFonts w:hint="eastAsia"/>
        </w:rPr>
        <w:t>1179648</w:t>
      </w:r>
      <w:r>
        <w:rPr>
          <w:rFonts w:hint="eastAsia"/>
        </w:rPr>
        <w:t>文字相当」となります。</w:t>
      </w:r>
      <w:r>
        <w:rPr>
          <w:rFonts w:hint="eastAsia"/>
        </w:rPr>
        <w:t>100</w:t>
      </w:r>
      <w:r>
        <w:rPr>
          <w:rFonts w:hint="eastAsia"/>
        </w:rPr>
        <w:t>万文字の文章を書けと言われても、そうそう書けるものではありません。音声データの場合、</w:t>
      </w:r>
      <w:r>
        <w:rPr>
          <w:rFonts w:hint="eastAsia"/>
        </w:rPr>
        <w:t>CD</w:t>
      </w:r>
      <w:r>
        <w:rPr>
          <w:rFonts w:hint="eastAsia"/>
        </w:rPr>
        <w:t>の音質で</w:t>
      </w:r>
      <w:r>
        <w:rPr>
          <w:rFonts w:hint="eastAsia"/>
        </w:rPr>
        <w:t>44.1kHz = 1</w:t>
      </w:r>
      <w:r>
        <w:rPr>
          <w:rFonts w:hint="eastAsia"/>
        </w:rPr>
        <w:t>秒あたり</w:t>
      </w:r>
      <w:r>
        <w:rPr>
          <w:rFonts w:hint="eastAsia"/>
        </w:rPr>
        <w:t>44100</w:t>
      </w:r>
      <w:r>
        <w:rPr>
          <w:rFonts w:hint="eastAsia"/>
        </w:rPr>
        <w:t>個のデータ。</w:t>
      </w:r>
      <w:r>
        <w:rPr>
          <w:rFonts w:hint="eastAsia"/>
        </w:rPr>
        <w:t>CD</w:t>
      </w:r>
      <w:r>
        <w:rPr>
          <w:rFonts w:hint="eastAsia"/>
        </w:rPr>
        <w:t>の場合、一個のデータが漢字一文字のデータと同じ大きさなので、「</w:t>
      </w:r>
      <w:r>
        <w:rPr>
          <w:rFonts w:hint="eastAsia"/>
        </w:rPr>
        <w:t>1</w:t>
      </w:r>
      <w:r>
        <w:rPr>
          <w:rFonts w:hint="eastAsia"/>
        </w:rPr>
        <w:t>秒あたり漢字</w:t>
      </w:r>
      <w:r>
        <w:rPr>
          <w:rFonts w:hint="eastAsia"/>
        </w:rPr>
        <w:t>44100</w:t>
      </w:r>
      <w:r>
        <w:rPr>
          <w:rFonts w:hint="eastAsia"/>
        </w:rPr>
        <w:t>文字相当」になります。</w:t>
      </w:r>
    </w:p>
    <w:p w:rsidR="00D85AC5" w:rsidRDefault="00D85AC5" w:rsidP="00D85AC5"/>
    <w:p w:rsidR="00D85AC5" w:rsidRDefault="00D85AC5" w:rsidP="00D85AC5">
      <w:pPr>
        <w:jc w:val="center"/>
      </w:pPr>
      <w:r>
        <w:rPr>
          <w:noProof/>
          <w:color w:val="000000"/>
        </w:rPr>
        <w:drawing>
          <wp:inline distT="0" distB="0" distL="0" distR="0">
            <wp:extent cx="4572000" cy="3352800"/>
            <wp:effectExtent l="0" t="0" r="0" b="0"/>
            <wp:docPr id="18" name="図 9" descr="画像・音声データの大きさを文字データに換算する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画像・音声データの大きさを文字データに換算すると…"/>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352800"/>
                    </a:xfrm>
                    <a:prstGeom prst="rect">
                      <a:avLst/>
                    </a:prstGeom>
                    <a:noFill/>
                    <a:ln>
                      <a:noFill/>
                    </a:ln>
                  </pic:spPr>
                </pic:pic>
              </a:graphicData>
            </a:graphic>
          </wp:inline>
        </w:drawing>
      </w:r>
    </w:p>
    <w:p w:rsidR="00D85AC5" w:rsidRDefault="00D85AC5" w:rsidP="00D85AC5">
      <w:pPr>
        <w:jc w:val="center"/>
      </w:pPr>
      <w:r>
        <w:rPr>
          <w:rFonts w:hint="eastAsia"/>
        </w:rPr>
        <w:t>[</w:t>
      </w:r>
      <w:r>
        <w:rPr>
          <w:rFonts w:hint="eastAsia"/>
        </w:rPr>
        <w:t>図</w:t>
      </w:r>
      <w:r>
        <w:rPr>
          <w:rFonts w:hint="eastAsia"/>
        </w:rPr>
        <w:t xml:space="preserve">1] </w:t>
      </w:r>
      <w:r>
        <w:rPr>
          <w:rFonts w:hint="eastAsia"/>
        </w:rPr>
        <w:t>画像・音声データの大きさを文字データに換算すると…</w:t>
      </w:r>
    </w:p>
    <w:p w:rsidR="00D85AC5" w:rsidRDefault="00D85AC5" w:rsidP="00D85AC5"/>
    <w:p w:rsidR="00D85AC5" w:rsidRDefault="00D85AC5" w:rsidP="00D85AC5">
      <w:r>
        <w:rPr>
          <w:rFonts w:hint="eastAsia"/>
        </w:rPr>
        <w:t>実際には、インターネットで流通する画像データや音声データは</w:t>
      </w:r>
      <w:r>
        <w:rPr>
          <w:rFonts w:hint="eastAsia"/>
        </w:rPr>
        <w:t xml:space="preserve"> (JPEG</w:t>
      </w:r>
      <w:r>
        <w:rPr>
          <w:rFonts w:hint="eastAsia"/>
        </w:rPr>
        <w:t>、</w:t>
      </w:r>
      <w:r>
        <w:rPr>
          <w:rFonts w:hint="eastAsia"/>
        </w:rPr>
        <w:t>MP3</w:t>
      </w:r>
      <w:r>
        <w:rPr>
          <w:rFonts w:hint="eastAsia"/>
        </w:rPr>
        <w:t>、</w:t>
      </w:r>
      <w:r>
        <w:rPr>
          <w:rFonts w:hint="eastAsia"/>
        </w:rPr>
        <w:t>MPEG</w:t>
      </w:r>
      <w:r>
        <w:rPr>
          <w:rFonts w:hint="eastAsia"/>
        </w:rPr>
        <w:t>などの方法で</w:t>
      </w:r>
      <w:r>
        <w:rPr>
          <w:rFonts w:hint="eastAsia"/>
        </w:rPr>
        <w:t xml:space="preserve">) </w:t>
      </w:r>
      <w:r>
        <w:rPr>
          <w:rFonts w:hint="eastAsia"/>
        </w:rPr>
        <w:t>圧縮されてサイズが小さくなっているので、これほどひどいことにはなりません。しかし、画像や音声のデータが普通の文字データよりはるかに大きいことには変わりありません。本当にその画像や音声を送る必要があるのか、電子メールを送信する前にもう一度考えましょう。</w:t>
      </w:r>
    </w:p>
    <w:p w:rsidR="00D85AC5" w:rsidRDefault="00D85AC5" w:rsidP="00D85AC5"/>
    <w:p w:rsidR="005A76C1" w:rsidRPr="00D85AC5" w:rsidRDefault="005A76C1"/>
    <w:sectPr w:rsidR="005A76C1" w:rsidRPr="00D85AC5" w:rsidSect="004C17C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0D" w:rsidRDefault="00DE310D" w:rsidP="00DE310D">
      <w:r>
        <w:separator/>
      </w:r>
    </w:p>
  </w:endnote>
  <w:endnote w:type="continuationSeparator" w:id="0">
    <w:p w:rsidR="00DE310D" w:rsidRDefault="00DE310D" w:rsidP="00DE310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0D" w:rsidRDefault="00DE310D" w:rsidP="00DE310D">
      <w:r>
        <w:separator/>
      </w:r>
    </w:p>
  </w:footnote>
  <w:footnote w:type="continuationSeparator" w:id="0">
    <w:p w:rsidR="00DE310D" w:rsidRDefault="00DE310D" w:rsidP="00DE3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19AC"/>
    <w:multiLevelType w:val="hybridMultilevel"/>
    <w:tmpl w:val="35AEBF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5AC5"/>
    <w:rsid w:val="000013E4"/>
    <w:rsid w:val="0000424A"/>
    <w:rsid w:val="000050A0"/>
    <w:rsid w:val="000111DA"/>
    <w:rsid w:val="00012FA1"/>
    <w:rsid w:val="00014FC4"/>
    <w:rsid w:val="00016D44"/>
    <w:rsid w:val="00017076"/>
    <w:rsid w:val="000238BB"/>
    <w:rsid w:val="00033B6D"/>
    <w:rsid w:val="000347A9"/>
    <w:rsid w:val="00035184"/>
    <w:rsid w:val="00037D33"/>
    <w:rsid w:val="00043640"/>
    <w:rsid w:val="0004695E"/>
    <w:rsid w:val="00046B3B"/>
    <w:rsid w:val="00050FC8"/>
    <w:rsid w:val="00054779"/>
    <w:rsid w:val="00060335"/>
    <w:rsid w:val="00066833"/>
    <w:rsid w:val="00066F81"/>
    <w:rsid w:val="00070650"/>
    <w:rsid w:val="00071070"/>
    <w:rsid w:val="0007165B"/>
    <w:rsid w:val="00071ACC"/>
    <w:rsid w:val="00072375"/>
    <w:rsid w:val="00074FA2"/>
    <w:rsid w:val="000773B7"/>
    <w:rsid w:val="00077AC0"/>
    <w:rsid w:val="00085AB1"/>
    <w:rsid w:val="000931B1"/>
    <w:rsid w:val="000951AB"/>
    <w:rsid w:val="00095450"/>
    <w:rsid w:val="0009760E"/>
    <w:rsid w:val="000A1A15"/>
    <w:rsid w:val="000A2E79"/>
    <w:rsid w:val="000A2E90"/>
    <w:rsid w:val="000A6B34"/>
    <w:rsid w:val="000A73D5"/>
    <w:rsid w:val="000B0884"/>
    <w:rsid w:val="000B1802"/>
    <w:rsid w:val="000B2DBE"/>
    <w:rsid w:val="000B39B4"/>
    <w:rsid w:val="000B789A"/>
    <w:rsid w:val="000C1CB1"/>
    <w:rsid w:val="000C578E"/>
    <w:rsid w:val="000C6765"/>
    <w:rsid w:val="000D27B2"/>
    <w:rsid w:val="000D44A6"/>
    <w:rsid w:val="000D72EF"/>
    <w:rsid w:val="000E0C40"/>
    <w:rsid w:val="000E3FE3"/>
    <w:rsid w:val="000E4443"/>
    <w:rsid w:val="000E5F93"/>
    <w:rsid w:val="000F1334"/>
    <w:rsid w:val="000F3BE3"/>
    <w:rsid w:val="000F5009"/>
    <w:rsid w:val="00102467"/>
    <w:rsid w:val="00104CA9"/>
    <w:rsid w:val="00105649"/>
    <w:rsid w:val="0010704A"/>
    <w:rsid w:val="00111354"/>
    <w:rsid w:val="001150A0"/>
    <w:rsid w:val="001155B7"/>
    <w:rsid w:val="00117189"/>
    <w:rsid w:val="00122516"/>
    <w:rsid w:val="0012280B"/>
    <w:rsid w:val="00123E52"/>
    <w:rsid w:val="0012724B"/>
    <w:rsid w:val="0013101A"/>
    <w:rsid w:val="00137AAD"/>
    <w:rsid w:val="001419E4"/>
    <w:rsid w:val="00141E5D"/>
    <w:rsid w:val="00142B8B"/>
    <w:rsid w:val="00143B90"/>
    <w:rsid w:val="001459EE"/>
    <w:rsid w:val="00150053"/>
    <w:rsid w:val="00153183"/>
    <w:rsid w:val="00154CA8"/>
    <w:rsid w:val="001555B6"/>
    <w:rsid w:val="00162D4D"/>
    <w:rsid w:val="00165B66"/>
    <w:rsid w:val="00167DCE"/>
    <w:rsid w:val="00167F41"/>
    <w:rsid w:val="00171355"/>
    <w:rsid w:val="0017290E"/>
    <w:rsid w:val="00176F01"/>
    <w:rsid w:val="00182966"/>
    <w:rsid w:val="00183D1B"/>
    <w:rsid w:val="00184485"/>
    <w:rsid w:val="00193BA4"/>
    <w:rsid w:val="001A3A00"/>
    <w:rsid w:val="001A3F8A"/>
    <w:rsid w:val="001A4A49"/>
    <w:rsid w:val="001A6B4C"/>
    <w:rsid w:val="001A75FE"/>
    <w:rsid w:val="001B3D10"/>
    <w:rsid w:val="001B54C2"/>
    <w:rsid w:val="001C0578"/>
    <w:rsid w:val="001C4BC2"/>
    <w:rsid w:val="001C71CA"/>
    <w:rsid w:val="001D0D8D"/>
    <w:rsid w:val="001D6E2B"/>
    <w:rsid w:val="001F2AD1"/>
    <w:rsid w:val="001F7347"/>
    <w:rsid w:val="00200534"/>
    <w:rsid w:val="002043F6"/>
    <w:rsid w:val="00205000"/>
    <w:rsid w:val="00211C39"/>
    <w:rsid w:val="00212D80"/>
    <w:rsid w:val="0021327D"/>
    <w:rsid w:val="002141B9"/>
    <w:rsid w:val="00214853"/>
    <w:rsid w:val="00215A67"/>
    <w:rsid w:val="00217CD7"/>
    <w:rsid w:val="00221D2B"/>
    <w:rsid w:val="00222146"/>
    <w:rsid w:val="0023124F"/>
    <w:rsid w:val="0023155A"/>
    <w:rsid w:val="00231697"/>
    <w:rsid w:val="00231AA9"/>
    <w:rsid w:val="00233474"/>
    <w:rsid w:val="00233C04"/>
    <w:rsid w:val="002352B6"/>
    <w:rsid w:val="002356F4"/>
    <w:rsid w:val="002357F9"/>
    <w:rsid w:val="00240F55"/>
    <w:rsid w:val="002414CF"/>
    <w:rsid w:val="0024311B"/>
    <w:rsid w:val="00243516"/>
    <w:rsid w:val="002439D5"/>
    <w:rsid w:val="00255394"/>
    <w:rsid w:val="00256455"/>
    <w:rsid w:val="00256572"/>
    <w:rsid w:val="002569D7"/>
    <w:rsid w:val="00256D23"/>
    <w:rsid w:val="00261882"/>
    <w:rsid w:val="00261A72"/>
    <w:rsid w:val="00262E78"/>
    <w:rsid w:val="00266AB6"/>
    <w:rsid w:val="00270D56"/>
    <w:rsid w:val="002732D0"/>
    <w:rsid w:val="00276A40"/>
    <w:rsid w:val="00276BB1"/>
    <w:rsid w:val="00280C6C"/>
    <w:rsid w:val="0028256D"/>
    <w:rsid w:val="00282DF4"/>
    <w:rsid w:val="00284073"/>
    <w:rsid w:val="00284ABA"/>
    <w:rsid w:val="00293DAC"/>
    <w:rsid w:val="00296CC8"/>
    <w:rsid w:val="002A1683"/>
    <w:rsid w:val="002A18D8"/>
    <w:rsid w:val="002A67F3"/>
    <w:rsid w:val="002A730A"/>
    <w:rsid w:val="002B073B"/>
    <w:rsid w:val="002B1430"/>
    <w:rsid w:val="002B37B7"/>
    <w:rsid w:val="002B3A02"/>
    <w:rsid w:val="002B591C"/>
    <w:rsid w:val="002C0E29"/>
    <w:rsid w:val="002C3327"/>
    <w:rsid w:val="002C61F5"/>
    <w:rsid w:val="002D5BFF"/>
    <w:rsid w:val="002D72A0"/>
    <w:rsid w:val="002E41BF"/>
    <w:rsid w:val="002E5F6D"/>
    <w:rsid w:val="002E68A1"/>
    <w:rsid w:val="002F3771"/>
    <w:rsid w:val="002F437F"/>
    <w:rsid w:val="00301372"/>
    <w:rsid w:val="0030391F"/>
    <w:rsid w:val="0030434D"/>
    <w:rsid w:val="00307E3A"/>
    <w:rsid w:val="003227B4"/>
    <w:rsid w:val="003248AE"/>
    <w:rsid w:val="00326A11"/>
    <w:rsid w:val="0032760E"/>
    <w:rsid w:val="00330114"/>
    <w:rsid w:val="00330D76"/>
    <w:rsid w:val="003316A7"/>
    <w:rsid w:val="00331CA8"/>
    <w:rsid w:val="00332B41"/>
    <w:rsid w:val="003365BE"/>
    <w:rsid w:val="0034074E"/>
    <w:rsid w:val="003407B3"/>
    <w:rsid w:val="003413E3"/>
    <w:rsid w:val="00344AFC"/>
    <w:rsid w:val="00345213"/>
    <w:rsid w:val="0034561B"/>
    <w:rsid w:val="00345ED1"/>
    <w:rsid w:val="00355BBB"/>
    <w:rsid w:val="00356505"/>
    <w:rsid w:val="00357486"/>
    <w:rsid w:val="00362052"/>
    <w:rsid w:val="00365ACA"/>
    <w:rsid w:val="00370810"/>
    <w:rsid w:val="003741CB"/>
    <w:rsid w:val="003753DD"/>
    <w:rsid w:val="0037621C"/>
    <w:rsid w:val="003772DF"/>
    <w:rsid w:val="00377967"/>
    <w:rsid w:val="00381FA8"/>
    <w:rsid w:val="00385C3C"/>
    <w:rsid w:val="00385E0A"/>
    <w:rsid w:val="0039410B"/>
    <w:rsid w:val="003953B3"/>
    <w:rsid w:val="00396D78"/>
    <w:rsid w:val="00397628"/>
    <w:rsid w:val="003A0C6F"/>
    <w:rsid w:val="003A0F55"/>
    <w:rsid w:val="003A13F4"/>
    <w:rsid w:val="003A73A6"/>
    <w:rsid w:val="003B59E8"/>
    <w:rsid w:val="003B5FC3"/>
    <w:rsid w:val="003B5FCC"/>
    <w:rsid w:val="003B6E64"/>
    <w:rsid w:val="003B751C"/>
    <w:rsid w:val="003C08A6"/>
    <w:rsid w:val="003C5363"/>
    <w:rsid w:val="003D7EEB"/>
    <w:rsid w:val="003E24F1"/>
    <w:rsid w:val="003F279F"/>
    <w:rsid w:val="003F611E"/>
    <w:rsid w:val="003F7396"/>
    <w:rsid w:val="00402E45"/>
    <w:rsid w:val="0040570B"/>
    <w:rsid w:val="004063B5"/>
    <w:rsid w:val="0041518C"/>
    <w:rsid w:val="00416876"/>
    <w:rsid w:val="00416F74"/>
    <w:rsid w:val="00420822"/>
    <w:rsid w:val="004209CA"/>
    <w:rsid w:val="00425062"/>
    <w:rsid w:val="00425EE1"/>
    <w:rsid w:val="004272B0"/>
    <w:rsid w:val="004277D9"/>
    <w:rsid w:val="00431B48"/>
    <w:rsid w:val="00431CEA"/>
    <w:rsid w:val="00432492"/>
    <w:rsid w:val="00432C74"/>
    <w:rsid w:val="00433C2E"/>
    <w:rsid w:val="00445DC6"/>
    <w:rsid w:val="00451662"/>
    <w:rsid w:val="00462FCD"/>
    <w:rsid w:val="00463E0A"/>
    <w:rsid w:val="00465151"/>
    <w:rsid w:val="00470879"/>
    <w:rsid w:val="004713E1"/>
    <w:rsid w:val="00472855"/>
    <w:rsid w:val="0048055E"/>
    <w:rsid w:val="0048196C"/>
    <w:rsid w:val="00490F33"/>
    <w:rsid w:val="00497F8D"/>
    <w:rsid w:val="004A106B"/>
    <w:rsid w:val="004A1329"/>
    <w:rsid w:val="004A25F3"/>
    <w:rsid w:val="004A276A"/>
    <w:rsid w:val="004A4EC2"/>
    <w:rsid w:val="004B23FD"/>
    <w:rsid w:val="004B5357"/>
    <w:rsid w:val="004C07A1"/>
    <w:rsid w:val="004C0B90"/>
    <w:rsid w:val="004C32F5"/>
    <w:rsid w:val="004C55BE"/>
    <w:rsid w:val="004C5735"/>
    <w:rsid w:val="004D0812"/>
    <w:rsid w:val="004D1502"/>
    <w:rsid w:val="004D266B"/>
    <w:rsid w:val="004D26AA"/>
    <w:rsid w:val="004D32F9"/>
    <w:rsid w:val="004D7283"/>
    <w:rsid w:val="004E33BF"/>
    <w:rsid w:val="004E632C"/>
    <w:rsid w:val="004E749D"/>
    <w:rsid w:val="004F1BED"/>
    <w:rsid w:val="004F36BF"/>
    <w:rsid w:val="00500508"/>
    <w:rsid w:val="00501855"/>
    <w:rsid w:val="00501E2C"/>
    <w:rsid w:val="00506332"/>
    <w:rsid w:val="00507682"/>
    <w:rsid w:val="005106B0"/>
    <w:rsid w:val="00512618"/>
    <w:rsid w:val="00513BDC"/>
    <w:rsid w:val="00514407"/>
    <w:rsid w:val="0052281E"/>
    <w:rsid w:val="00523541"/>
    <w:rsid w:val="00524B1C"/>
    <w:rsid w:val="00527629"/>
    <w:rsid w:val="005304B8"/>
    <w:rsid w:val="005318BF"/>
    <w:rsid w:val="00531BAB"/>
    <w:rsid w:val="00534E5F"/>
    <w:rsid w:val="00535268"/>
    <w:rsid w:val="005353CD"/>
    <w:rsid w:val="005406F0"/>
    <w:rsid w:val="005407C8"/>
    <w:rsid w:val="00543BE4"/>
    <w:rsid w:val="005445A0"/>
    <w:rsid w:val="0054544C"/>
    <w:rsid w:val="00552F18"/>
    <w:rsid w:val="005558ED"/>
    <w:rsid w:val="00560988"/>
    <w:rsid w:val="00563FB6"/>
    <w:rsid w:val="0056525D"/>
    <w:rsid w:val="00565E1A"/>
    <w:rsid w:val="0057377E"/>
    <w:rsid w:val="005809B4"/>
    <w:rsid w:val="00580D1D"/>
    <w:rsid w:val="00581DC4"/>
    <w:rsid w:val="00586423"/>
    <w:rsid w:val="005870B6"/>
    <w:rsid w:val="00591460"/>
    <w:rsid w:val="005916F7"/>
    <w:rsid w:val="00593416"/>
    <w:rsid w:val="00596836"/>
    <w:rsid w:val="005A2384"/>
    <w:rsid w:val="005A57CF"/>
    <w:rsid w:val="005A5D4A"/>
    <w:rsid w:val="005A76C1"/>
    <w:rsid w:val="005B1E7A"/>
    <w:rsid w:val="005B4BCA"/>
    <w:rsid w:val="005C235E"/>
    <w:rsid w:val="005C3136"/>
    <w:rsid w:val="005C68A1"/>
    <w:rsid w:val="005C71AE"/>
    <w:rsid w:val="005C72EB"/>
    <w:rsid w:val="005D3B89"/>
    <w:rsid w:val="005D55D5"/>
    <w:rsid w:val="005D68F1"/>
    <w:rsid w:val="005E011D"/>
    <w:rsid w:val="005E2C7B"/>
    <w:rsid w:val="005F1888"/>
    <w:rsid w:val="005F49BE"/>
    <w:rsid w:val="005F6573"/>
    <w:rsid w:val="005F780B"/>
    <w:rsid w:val="00600DF0"/>
    <w:rsid w:val="00605A98"/>
    <w:rsid w:val="00605DD3"/>
    <w:rsid w:val="00606C8A"/>
    <w:rsid w:val="006072F9"/>
    <w:rsid w:val="006079EE"/>
    <w:rsid w:val="00617A1D"/>
    <w:rsid w:val="00620A4D"/>
    <w:rsid w:val="0062376E"/>
    <w:rsid w:val="006264D9"/>
    <w:rsid w:val="00627DFA"/>
    <w:rsid w:val="006308F3"/>
    <w:rsid w:val="006336A0"/>
    <w:rsid w:val="00633D99"/>
    <w:rsid w:val="0063767B"/>
    <w:rsid w:val="00642B1A"/>
    <w:rsid w:val="006441D2"/>
    <w:rsid w:val="006467CD"/>
    <w:rsid w:val="00646EFE"/>
    <w:rsid w:val="0064726E"/>
    <w:rsid w:val="00647560"/>
    <w:rsid w:val="00647E31"/>
    <w:rsid w:val="0065012A"/>
    <w:rsid w:val="0065122C"/>
    <w:rsid w:val="006521C5"/>
    <w:rsid w:val="0065455D"/>
    <w:rsid w:val="00654B4F"/>
    <w:rsid w:val="00655276"/>
    <w:rsid w:val="00656286"/>
    <w:rsid w:val="00656762"/>
    <w:rsid w:val="00661014"/>
    <w:rsid w:val="006649C9"/>
    <w:rsid w:val="00666174"/>
    <w:rsid w:val="00672922"/>
    <w:rsid w:val="00672CBF"/>
    <w:rsid w:val="00673C3F"/>
    <w:rsid w:val="006828D4"/>
    <w:rsid w:val="00690A42"/>
    <w:rsid w:val="006A19ED"/>
    <w:rsid w:val="006A1FAF"/>
    <w:rsid w:val="006A487A"/>
    <w:rsid w:val="006A4B83"/>
    <w:rsid w:val="006B0FD3"/>
    <w:rsid w:val="006B52D6"/>
    <w:rsid w:val="006C116E"/>
    <w:rsid w:val="006C2E8B"/>
    <w:rsid w:val="006C341C"/>
    <w:rsid w:val="006C5CCF"/>
    <w:rsid w:val="006D1BF5"/>
    <w:rsid w:val="006D4104"/>
    <w:rsid w:val="006D5CF4"/>
    <w:rsid w:val="006D764F"/>
    <w:rsid w:val="006E08D7"/>
    <w:rsid w:val="006E113C"/>
    <w:rsid w:val="006E1A55"/>
    <w:rsid w:val="006E31CE"/>
    <w:rsid w:val="006F1DE6"/>
    <w:rsid w:val="006F4DBE"/>
    <w:rsid w:val="006F5181"/>
    <w:rsid w:val="006F566A"/>
    <w:rsid w:val="00701A2E"/>
    <w:rsid w:val="007030D1"/>
    <w:rsid w:val="00703789"/>
    <w:rsid w:val="00705529"/>
    <w:rsid w:val="00705D67"/>
    <w:rsid w:val="007065AB"/>
    <w:rsid w:val="00707F2E"/>
    <w:rsid w:val="00712C50"/>
    <w:rsid w:val="007207DC"/>
    <w:rsid w:val="00720EB2"/>
    <w:rsid w:val="0072227E"/>
    <w:rsid w:val="00724668"/>
    <w:rsid w:val="00730A5F"/>
    <w:rsid w:val="00730E56"/>
    <w:rsid w:val="007376DF"/>
    <w:rsid w:val="00737C39"/>
    <w:rsid w:val="00745BD5"/>
    <w:rsid w:val="0074646E"/>
    <w:rsid w:val="00751A89"/>
    <w:rsid w:val="007557B5"/>
    <w:rsid w:val="007579A9"/>
    <w:rsid w:val="00761349"/>
    <w:rsid w:val="00762787"/>
    <w:rsid w:val="00772234"/>
    <w:rsid w:val="0078305F"/>
    <w:rsid w:val="00785E6B"/>
    <w:rsid w:val="007911F6"/>
    <w:rsid w:val="00792175"/>
    <w:rsid w:val="007926C7"/>
    <w:rsid w:val="00792958"/>
    <w:rsid w:val="00792B18"/>
    <w:rsid w:val="00795F5B"/>
    <w:rsid w:val="007A2FFB"/>
    <w:rsid w:val="007A461C"/>
    <w:rsid w:val="007A4C41"/>
    <w:rsid w:val="007A4EBF"/>
    <w:rsid w:val="007B18E6"/>
    <w:rsid w:val="007B328A"/>
    <w:rsid w:val="007B566A"/>
    <w:rsid w:val="007C02E4"/>
    <w:rsid w:val="007C18EE"/>
    <w:rsid w:val="007D087F"/>
    <w:rsid w:val="007D5597"/>
    <w:rsid w:val="007E0D12"/>
    <w:rsid w:val="007E19FD"/>
    <w:rsid w:val="007E5749"/>
    <w:rsid w:val="007E7826"/>
    <w:rsid w:val="007F14DE"/>
    <w:rsid w:val="007F1D3F"/>
    <w:rsid w:val="007F32AF"/>
    <w:rsid w:val="007F3FEF"/>
    <w:rsid w:val="007F40EC"/>
    <w:rsid w:val="007F578A"/>
    <w:rsid w:val="00802704"/>
    <w:rsid w:val="00802BAD"/>
    <w:rsid w:val="00807CF1"/>
    <w:rsid w:val="00810244"/>
    <w:rsid w:val="00812021"/>
    <w:rsid w:val="008127D6"/>
    <w:rsid w:val="008133D6"/>
    <w:rsid w:val="00815E09"/>
    <w:rsid w:val="00822DE7"/>
    <w:rsid w:val="0082351F"/>
    <w:rsid w:val="00825AB7"/>
    <w:rsid w:val="0082785A"/>
    <w:rsid w:val="0083211E"/>
    <w:rsid w:val="008434E0"/>
    <w:rsid w:val="00844700"/>
    <w:rsid w:val="00846357"/>
    <w:rsid w:val="00847E76"/>
    <w:rsid w:val="008514AA"/>
    <w:rsid w:val="00852BAC"/>
    <w:rsid w:val="00853589"/>
    <w:rsid w:val="00854A09"/>
    <w:rsid w:val="008577A3"/>
    <w:rsid w:val="0086094C"/>
    <w:rsid w:val="008625BB"/>
    <w:rsid w:val="00864A33"/>
    <w:rsid w:val="00865928"/>
    <w:rsid w:val="00866C82"/>
    <w:rsid w:val="008708C9"/>
    <w:rsid w:val="0087364F"/>
    <w:rsid w:val="00877C25"/>
    <w:rsid w:val="008803E1"/>
    <w:rsid w:val="00880CA7"/>
    <w:rsid w:val="00885174"/>
    <w:rsid w:val="00885F59"/>
    <w:rsid w:val="00887746"/>
    <w:rsid w:val="0088774A"/>
    <w:rsid w:val="00895DC3"/>
    <w:rsid w:val="00897069"/>
    <w:rsid w:val="00897271"/>
    <w:rsid w:val="008A4149"/>
    <w:rsid w:val="008B2F6F"/>
    <w:rsid w:val="008B3A23"/>
    <w:rsid w:val="008C0B4B"/>
    <w:rsid w:val="008C0D67"/>
    <w:rsid w:val="008C1119"/>
    <w:rsid w:val="008C1369"/>
    <w:rsid w:val="008C2686"/>
    <w:rsid w:val="008C3E52"/>
    <w:rsid w:val="008C469E"/>
    <w:rsid w:val="008C78FD"/>
    <w:rsid w:val="008C7B85"/>
    <w:rsid w:val="008D0C4C"/>
    <w:rsid w:val="008D1639"/>
    <w:rsid w:val="008D1C5E"/>
    <w:rsid w:val="008D5099"/>
    <w:rsid w:val="008D56AB"/>
    <w:rsid w:val="008E386B"/>
    <w:rsid w:val="008F1BC8"/>
    <w:rsid w:val="008F4FFC"/>
    <w:rsid w:val="00900CD0"/>
    <w:rsid w:val="00903C6D"/>
    <w:rsid w:val="0090646B"/>
    <w:rsid w:val="00907E7B"/>
    <w:rsid w:val="0091241D"/>
    <w:rsid w:val="00914C7A"/>
    <w:rsid w:val="00914EB3"/>
    <w:rsid w:val="009159AE"/>
    <w:rsid w:val="0091755D"/>
    <w:rsid w:val="00923A12"/>
    <w:rsid w:val="00926034"/>
    <w:rsid w:val="0092764E"/>
    <w:rsid w:val="009334DC"/>
    <w:rsid w:val="00934F5A"/>
    <w:rsid w:val="00935119"/>
    <w:rsid w:val="00937470"/>
    <w:rsid w:val="0094026C"/>
    <w:rsid w:val="00940A90"/>
    <w:rsid w:val="00945994"/>
    <w:rsid w:val="00950A20"/>
    <w:rsid w:val="009548B1"/>
    <w:rsid w:val="00954FEE"/>
    <w:rsid w:val="00956484"/>
    <w:rsid w:val="00960E5A"/>
    <w:rsid w:val="00962CAE"/>
    <w:rsid w:val="00963628"/>
    <w:rsid w:val="00963CC3"/>
    <w:rsid w:val="0096607E"/>
    <w:rsid w:val="00971F6D"/>
    <w:rsid w:val="00976341"/>
    <w:rsid w:val="00976546"/>
    <w:rsid w:val="009770CA"/>
    <w:rsid w:val="00980116"/>
    <w:rsid w:val="00980573"/>
    <w:rsid w:val="00982CF3"/>
    <w:rsid w:val="00986E12"/>
    <w:rsid w:val="00987F4C"/>
    <w:rsid w:val="0099026B"/>
    <w:rsid w:val="00992C81"/>
    <w:rsid w:val="00997C84"/>
    <w:rsid w:val="009A003E"/>
    <w:rsid w:val="009A29C3"/>
    <w:rsid w:val="009A37D5"/>
    <w:rsid w:val="009A643F"/>
    <w:rsid w:val="009B5575"/>
    <w:rsid w:val="009B6E82"/>
    <w:rsid w:val="009B73F9"/>
    <w:rsid w:val="009C1AE1"/>
    <w:rsid w:val="009D4539"/>
    <w:rsid w:val="009D5E42"/>
    <w:rsid w:val="009E3937"/>
    <w:rsid w:val="009E3B39"/>
    <w:rsid w:val="009E7455"/>
    <w:rsid w:val="009F04EA"/>
    <w:rsid w:val="009F3E98"/>
    <w:rsid w:val="009F67B4"/>
    <w:rsid w:val="00A06411"/>
    <w:rsid w:val="00A10EF4"/>
    <w:rsid w:val="00A1518F"/>
    <w:rsid w:val="00A178A0"/>
    <w:rsid w:val="00A204E9"/>
    <w:rsid w:val="00A264EC"/>
    <w:rsid w:val="00A303DC"/>
    <w:rsid w:val="00A35F6C"/>
    <w:rsid w:val="00A4136D"/>
    <w:rsid w:val="00A43CFD"/>
    <w:rsid w:val="00A447EB"/>
    <w:rsid w:val="00A453D9"/>
    <w:rsid w:val="00A46A60"/>
    <w:rsid w:val="00A47201"/>
    <w:rsid w:val="00A506ED"/>
    <w:rsid w:val="00A52694"/>
    <w:rsid w:val="00A60C8A"/>
    <w:rsid w:val="00A65D9B"/>
    <w:rsid w:val="00A703C7"/>
    <w:rsid w:val="00A71396"/>
    <w:rsid w:val="00A71488"/>
    <w:rsid w:val="00A76AC6"/>
    <w:rsid w:val="00A77F0F"/>
    <w:rsid w:val="00A8045A"/>
    <w:rsid w:val="00A805E5"/>
    <w:rsid w:val="00A80FA1"/>
    <w:rsid w:val="00A817DA"/>
    <w:rsid w:val="00A918FD"/>
    <w:rsid w:val="00A9366D"/>
    <w:rsid w:val="00A943F0"/>
    <w:rsid w:val="00A97199"/>
    <w:rsid w:val="00AA3D55"/>
    <w:rsid w:val="00AA4B3E"/>
    <w:rsid w:val="00AA4F03"/>
    <w:rsid w:val="00AA5CD5"/>
    <w:rsid w:val="00AA77D1"/>
    <w:rsid w:val="00AB2B3D"/>
    <w:rsid w:val="00AC619C"/>
    <w:rsid w:val="00AC707E"/>
    <w:rsid w:val="00AD0E5B"/>
    <w:rsid w:val="00AD1A82"/>
    <w:rsid w:val="00AD29B8"/>
    <w:rsid w:val="00AD40FE"/>
    <w:rsid w:val="00AD47E5"/>
    <w:rsid w:val="00AD7108"/>
    <w:rsid w:val="00AD71D2"/>
    <w:rsid w:val="00AE0C31"/>
    <w:rsid w:val="00AE12D3"/>
    <w:rsid w:val="00AE1788"/>
    <w:rsid w:val="00AE41FB"/>
    <w:rsid w:val="00AE4FD9"/>
    <w:rsid w:val="00AE77E8"/>
    <w:rsid w:val="00AF20C6"/>
    <w:rsid w:val="00B010BA"/>
    <w:rsid w:val="00B01540"/>
    <w:rsid w:val="00B172A8"/>
    <w:rsid w:val="00B174BC"/>
    <w:rsid w:val="00B17745"/>
    <w:rsid w:val="00B21EA6"/>
    <w:rsid w:val="00B26392"/>
    <w:rsid w:val="00B26DD2"/>
    <w:rsid w:val="00B27536"/>
    <w:rsid w:val="00B31541"/>
    <w:rsid w:val="00B363CA"/>
    <w:rsid w:val="00B36D78"/>
    <w:rsid w:val="00B44213"/>
    <w:rsid w:val="00B45612"/>
    <w:rsid w:val="00B4573C"/>
    <w:rsid w:val="00B4799C"/>
    <w:rsid w:val="00B47E8D"/>
    <w:rsid w:val="00B51592"/>
    <w:rsid w:val="00B54CB8"/>
    <w:rsid w:val="00B56E8D"/>
    <w:rsid w:val="00B623C0"/>
    <w:rsid w:val="00B62866"/>
    <w:rsid w:val="00B67829"/>
    <w:rsid w:val="00B70E03"/>
    <w:rsid w:val="00B70F79"/>
    <w:rsid w:val="00B71E52"/>
    <w:rsid w:val="00B72EC3"/>
    <w:rsid w:val="00B757BD"/>
    <w:rsid w:val="00B76C81"/>
    <w:rsid w:val="00B77694"/>
    <w:rsid w:val="00B77DC4"/>
    <w:rsid w:val="00B80D1A"/>
    <w:rsid w:val="00B85F7A"/>
    <w:rsid w:val="00B913B0"/>
    <w:rsid w:val="00B91956"/>
    <w:rsid w:val="00B920E5"/>
    <w:rsid w:val="00B92672"/>
    <w:rsid w:val="00B93830"/>
    <w:rsid w:val="00B95E46"/>
    <w:rsid w:val="00B963E0"/>
    <w:rsid w:val="00B9785A"/>
    <w:rsid w:val="00BA61B8"/>
    <w:rsid w:val="00BB01EA"/>
    <w:rsid w:val="00BB2F26"/>
    <w:rsid w:val="00BB4866"/>
    <w:rsid w:val="00BB71CE"/>
    <w:rsid w:val="00BC3F73"/>
    <w:rsid w:val="00BC7074"/>
    <w:rsid w:val="00BC78EA"/>
    <w:rsid w:val="00BD0219"/>
    <w:rsid w:val="00BD0D29"/>
    <w:rsid w:val="00BD5687"/>
    <w:rsid w:val="00BD6E08"/>
    <w:rsid w:val="00BE1559"/>
    <w:rsid w:val="00BE4D19"/>
    <w:rsid w:val="00BF292C"/>
    <w:rsid w:val="00BF2B1B"/>
    <w:rsid w:val="00BF353A"/>
    <w:rsid w:val="00BF4C38"/>
    <w:rsid w:val="00BF51FC"/>
    <w:rsid w:val="00C02F3A"/>
    <w:rsid w:val="00C06345"/>
    <w:rsid w:val="00C07CBE"/>
    <w:rsid w:val="00C11BF0"/>
    <w:rsid w:val="00C132BC"/>
    <w:rsid w:val="00C15F3E"/>
    <w:rsid w:val="00C1685C"/>
    <w:rsid w:val="00C16984"/>
    <w:rsid w:val="00C21444"/>
    <w:rsid w:val="00C3039E"/>
    <w:rsid w:val="00C3681D"/>
    <w:rsid w:val="00C42946"/>
    <w:rsid w:val="00C4764B"/>
    <w:rsid w:val="00C47832"/>
    <w:rsid w:val="00C536BE"/>
    <w:rsid w:val="00C53BE3"/>
    <w:rsid w:val="00C53ECF"/>
    <w:rsid w:val="00C62470"/>
    <w:rsid w:val="00C65B00"/>
    <w:rsid w:val="00C71EA7"/>
    <w:rsid w:val="00C7304C"/>
    <w:rsid w:val="00C77EE5"/>
    <w:rsid w:val="00C84B6A"/>
    <w:rsid w:val="00C8645A"/>
    <w:rsid w:val="00C87E44"/>
    <w:rsid w:val="00C968B7"/>
    <w:rsid w:val="00CA2C59"/>
    <w:rsid w:val="00CA7D69"/>
    <w:rsid w:val="00CB2161"/>
    <w:rsid w:val="00CB2CDD"/>
    <w:rsid w:val="00CC3FAE"/>
    <w:rsid w:val="00CC650F"/>
    <w:rsid w:val="00CC6701"/>
    <w:rsid w:val="00CD0892"/>
    <w:rsid w:val="00CD0CEE"/>
    <w:rsid w:val="00CD1BB9"/>
    <w:rsid w:val="00CD36FC"/>
    <w:rsid w:val="00CD4547"/>
    <w:rsid w:val="00CD4B6A"/>
    <w:rsid w:val="00CD4F04"/>
    <w:rsid w:val="00CE0B8D"/>
    <w:rsid w:val="00CF4727"/>
    <w:rsid w:val="00CF4751"/>
    <w:rsid w:val="00CF4ECA"/>
    <w:rsid w:val="00D02B4E"/>
    <w:rsid w:val="00D061AC"/>
    <w:rsid w:val="00D107AE"/>
    <w:rsid w:val="00D124A6"/>
    <w:rsid w:val="00D1589F"/>
    <w:rsid w:val="00D204CB"/>
    <w:rsid w:val="00D2104A"/>
    <w:rsid w:val="00D24B22"/>
    <w:rsid w:val="00D25678"/>
    <w:rsid w:val="00D34CAC"/>
    <w:rsid w:val="00D34D2B"/>
    <w:rsid w:val="00D35DDA"/>
    <w:rsid w:val="00D3713B"/>
    <w:rsid w:val="00D37647"/>
    <w:rsid w:val="00D445D6"/>
    <w:rsid w:val="00D44C53"/>
    <w:rsid w:val="00D46345"/>
    <w:rsid w:val="00D52483"/>
    <w:rsid w:val="00D5254C"/>
    <w:rsid w:val="00D62FF5"/>
    <w:rsid w:val="00D63F57"/>
    <w:rsid w:val="00D66843"/>
    <w:rsid w:val="00D67006"/>
    <w:rsid w:val="00D679D6"/>
    <w:rsid w:val="00D67F6D"/>
    <w:rsid w:val="00D705EC"/>
    <w:rsid w:val="00D71B51"/>
    <w:rsid w:val="00D720F1"/>
    <w:rsid w:val="00D732C5"/>
    <w:rsid w:val="00D74918"/>
    <w:rsid w:val="00D77911"/>
    <w:rsid w:val="00D81768"/>
    <w:rsid w:val="00D85AC5"/>
    <w:rsid w:val="00D86D56"/>
    <w:rsid w:val="00D90D29"/>
    <w:rsid w:val="00DA0DEB"/>
    <w:rsid w:val="00DA1BDF"/>
    <w:rsid w:val="00DA6F3A"/>
    <w:rsid w:val="00DB2130"/>
    <w:rsid w:val="00DB3D50"/>
    <w:rsid w:val="00DC63AE"/>
    <w:rsid w:val="00DD17F9"/>
    <w:rsid w:val="00DD5B42"/>
    <w:rsid w:val="00DE310D"/>
    <w:rsid w:val="00DE378F"/>
    <w:rsid w:val="00DE3A84"/>
    <w:rsid w:val="00DE4C2A"/>
    <w:rsid w:val="00DE562B"/>
    <w:rsid w:val="00DF16B8"/>
    <w:rsid w:val="00DF3FC0"/>
    <w:rsid w:val="00DF43B0"/>
    <w:rsid w:val="00DF73CE"/>
    <w:rsid w:val="00E0212C"/>
    <w:rsid w:val="00E034E6"/>
    <w:rsid w:val="00E10014"/>
    <w:rsid w:val="00E1051B"/>
    <w:rsid w:val="00E22C88"/>
    <w:rsid w:val="00E26265"/>
    <w:rsid w:val="00E26F7E"/>
    <w:rsid w:val="00E311DB"/>
    <w:rsid w:val="00E328FB"/>
    <w:rsid w:val="00E34F82"/>
    <w:rsid w:val="00E366B3"/>
    <w:rsid w:val="00E430C2"/>
    <w:rsid w:val="00E4312B"/>
    <w:rsid w:val="00E433C2"/>
    <w:rsid w:val="00E43955"/>
    <w:rsid w:val="00E43F18"/>
    <w:rsid w:val="00E446CB"/>
    <w:rsid w:val="00E45E31"/>
    <w:rsid w:val="00E46075"/>
    <w:rsid w:val="00E46AFD"/>
    <w:rsid w:val="00E5106C"/>
    <w:rsid w:val="00E5576E"/>
    <w:rsid w:val="00E57EF2"/>
    <w:rsid w:val="00E60B39"/>
    <w:rsid w:val="00E62641"/>
    <w:rsid w:val="00E62E41"/>
    <w:rsid w:val="00E63138"/>
    <w:rsid w:val="00E65146"/>
    <w:rsid w:val="00E81150"/>
    <w:rsid w:val="00E87347"/>
    <w:rsid w:val="00E9396A"/>
    <w:rsid w:val="00EA168D"/>
    <w:rsid w:val="00EA4AA0"/>
    <w:rsid w:val="00EA64C7"/>
    <w:rsid w:val="00EB4C0E"/>
    <w:rsid w:val="00EB6D1B"/>
    <w:rsid w:val="00EC58D5"/>
    <w:rsid w:val="00EC5AFF"/>
    <w:rsid w:val="00EC5FFA"/>
    <w:rsid w:val="00ED071D"/>
    <w:rsid w:val="00ED48C6"/>
    <w:rsid w:val="00ED4BF3"/>
    <w:rsid w:val="00EE3AD7"/>
    <w:rsid w:val="00EE5A75"/>
    <w:rsid w:val="00EE5E97"/>
    <w:rsid w:val="00EE5FC2"/>
    <w:rsid w:val="00EE6206"/>
    <w:rsid w:val="00EF3DC2"/>
    <w:rsid w:val="00EF41BE"/>
    <w:rsid w:val="00F0272D"/>
    <w:rsid w:val="00F066DA"/>
    <w:rsid w:val="00F10B77"/>
    <w:rsid w:val="00F11E71"/>
    <w:rsid w:val="00F1428D"/>
    <w:rsid w:val="00F1670C"/>
    <w:rsid w:val="00F217ED"/>
    <w:rsid w:val="00F26E07"/>
    <w:rsid w:val="00F273FB"/>
    <w:rsid w:val="00F276C5"/>
    <w:rsid w:val="00F3140F"/>
    <w:rsid w:val="00F315BF"/>
    <w:rsid w:val="00F37D52"/>
    <w:rsid w:val="00F40A02"/>
    <w:rsid w:val="00F4698D"/>
    <w:rsid w:val="00F46CEC"/>
    <w:rsid w:val="00F5406C"/>
    <w:rsid w:val="00F55C2C"/>
    <w:rsid w:val="00F55ECD"/>
    <w:rsid w:val="00F57A70"/>
    <w:rsid w:val="00F612DF"/>
    <w:rsid w:val="00F6138E"/>
    <w:rsid w:val="00F62EBB"/>
    <w:rsid w:val="00F67121"/>
    <w:rsid w:val="00F730E7"/>
    <w:rsid w:val="00F750BC"/>
    <w:rsid w:val="00F75D23"/>
    <w:rsid w:val="00F813CD"/>
    <w:rsid w:val="00F81A4C"/>
    <w:rsid w:val="00F8311E"/>
    <w:rsid w:val="00F86865"/>
    <w:rsid w:val="00F87BBE"/>
    <w:rsid w:val="00F97179"/>
    <w:rsid w:val="00F97BCE"/>
    <w:rsid w:val="00FA2E06"/>
    <w:rsid w:val="00FB054D"/>
    <w:rsid w:val="00FB0DB1"/>
    <w:rsid w:val="00FB166D"/>
    <w:rsid w:val="00FB73DD"/>
    <w:rsid w:val="00FC0782"/>
    <w:rsid w:val="00FC31F7"/>
    <w:rsid w:val="00FC4456"/>
    <w:rsid w:val="00FC4B0C"/>
    <w:rsid w:val="00FC5CAA"/>
    <w:rsid w:val="00FD0B65"/>
    <w:rsid w:val="00FD38C0"/>
    <w:rsid w:val="00FD38FE"/>
    <w:rsid w:val="00FD67A2"/>
    <w:rsid w:val="00FE1746"/>
    <w:rsid w:val="00FE4747"/>
    <w:rsid w:val="00FE596E"/>
    <w:rsid w:val="00FE5F57"/>
    <w:rsid w:val="00FE7378"/>
    <w:rsid w:val="00FF43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A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A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AC5"/>
    <w:rPr>
      <w:rFonts w:asciiTheme="majorHAnsi" w:eastAsiaTheme="majorEastAsia" w:hAnsiTheme="majorHAnsi" w:cstheme="majorBidi"/>
      <w:sz w:val="18"/>
      <w:szCs w:val="18"/>
    </w:rPr>
  </w:style>
  <w:style w:type="paragraph" w:styleId="a5">
    <w:name w:val="header"/>
    <w:basedOn w:val="a"/>
    <w:link w:val="a6"/>
    <w:uiPriority w:val="99"/>
    <w:semiHidden/>
    <w:unhideWhenUsed/>
    <w:rsid w:val="00DE310D"/>
    <w:pPr>
      <w:tabs>
        <w:tab w:val="center" w:pos="4252"/>
        <w:tab w:val="right" w:pos="8504"/>
      </w:tabs>
      <w:snapToGrid w:val="0"/>
    </w:pPr>
  </w:style>
  <w:style w:type="character" w:customStyle="1" w:styleId="a6">
    <w:name w:val="ヘッダー (文字)"/>
    <w:basedOn w:val="a0"/>
    <w:link w:val="a5"/>
    <w:uiPriority w:val="99"/>
    <w:semiHidden/>
    <w:rsid w:val="00DE310D"/>
    <w:rPr>
      <w:rFonts w:ascii="Century" w:eastAsia="ＭＳ 明朝" w:hAnsi="Century" w:cs="Times New Roman"/>
      <w:szCs w:val="24"/>
    </w:rPr>
  </w:style>
  <w:style w:type="paragraph" w:styleId="a7">
    <w:name w:val="footer"/>
    <w:basedOn w:val="a"/>
    <w:link w:val="a8"/>
    <w:uiPriority w:val="99"/>
    <w:semiHidden/>
    <w:unhideWhenUsed/>
    <w:rsid w:val="00DE310D"/>
    <w:pPr>
      <w:tabs>
        <w:tab w:val="center" w:pos="4252"/>
        <w:tab w:val="right" w:pos="8504"/>
      </w:tabs>
      <w:snapToGrid w:val="0"/>
    </w:pPr>
  </w:style>
  <w:style w:type="character" w:customStyle="1" w:styleId="a8">
    <w:name w:val="フッター (文字)"/>
    <w:basedOn w:val="a0"/>
    <w:link w:val="a7"/>
    <w:uiPriority w:val="99"/>
    <w:semiHidden/>
    <w:rsid w:val="00DE310D"/>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9088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imc.kyoto-u.ac.jp/services/ecs/services/usb/"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1918</Words>
  <Characters>10936</Characters>
  <Application>Microsoft Office Word</Application>
  <DocSecurity>0</DocSecurity>
  <Lines>91</Lines>
  <Paragraphs>25</Paragraphs>
  <ScaleCrop>false</ScaleCrop>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mohura</dc:creator>
  <cp:lastModifiedBy>mohura</cp:lastModifiedBy>
  <cp:revision>2</cp:revision>
  <dcterms:created xsi:type="dcterms:W3CDTF">2016-05-01T09:22:00Z</dcterms:created>
  <dcterms:modified xsi:type="dcterms:W3CDTF">2016-05-01T10:15:00Z</dcterms:modified>
</cp:coreProperties>
</file>